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80C" w:rsidRPr="003167B2" w:rsidRDefault="000F080C" w:rsidP="000F080C">
      <w:pPr>
        <w:spacing w:before="195" w:after="195" w:line="341" w:lineRule="atLeast"/>
        <w:contextualSpacing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3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FD4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316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НОТАЦИЯ К РАБОЧЕЙ ПРОГРАММЕ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ВОСПИТАТЕЛЯ</w:t>
      </w:r>
    </w:p>
    <w:p w:rsidR="000F080C" w:rsidRDefault="000F080C" w:rsidP="000F080C">
      <w:pPr>
        <w:spacing w:after="0" w:line="240" w:lineRule="auto"/>
        <w:contextualSpacing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443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руппы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раннего возраста</w:t>
      </w:r>
      <w:r w:rsidR="00F46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2023-2024 год.</w:t>
      </w:r>
    </w:p>
    <w:p w:rsidR="000F080C" w:rsidRPr="00001681" w:rsidRDefault="000F080C" w:rsidP="00001681">
      <w:pPr>
        <w:spacing w:after="0" w:line="240" w:lineRule="auto"/>
        <w:ind w:firstLine="480"/>
        <w:contextualSpacing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разработана в соответствии с </w:t>
      </w:r>
      <w:r w:rsidR="00F4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</w:t>
      </w:r>
      <w:r w:rsidRPr="004436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программой дошкольног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образования МБДОУ «Детский сад «Россияночка</w:t>
      </w:r>
      <w:r w:rsidRPr="00443693">
        <w:rPr>
          <w:rFonts w:ascii="Times New Roman" w:eastAsia="Times New Roman" w:hAnsi="Times New Roman" w:cs="Times New Roman"/>
          <w:sz w:val="28"/>
          <w:szCs w:val="28"/>
          <w:lang w:eastAsia="ru-RU"/>
        </w:rPr>
        <w:t>» п. Чернянка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43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3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государственным образовательным стандартом дошкольного образования</w:t>
      </w:r>
      <w:r w:rsidR="00F4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федеральной образовательной программой дошкольного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3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080C" w:rsidRPr="00443693" w:rsidRDefault="000F080C" w:rsidP="000F080C">
      <w:pPr>
        <w:spacing w:after="0" w:line="240" w:lineRule="auto"/>
        <w:ind w:firstLine="480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рабочей программы обеспечивает развитие личности, мотивации и способностей детей в различных видах деятельности, и включать совокупность образовательных областей </w:t>
      </w:r>
      <w:r w:rsidR="00F465AC">
        <w:rPr>
          <w:rFonts w:ascii="Times New Roman" w:eastAsia="Times New Roman" w:hAnsi="Times New Roman" w:cs="Times New Roman"/>
          <w:sz w:val="28"/>
          <w:szCs w:val="28"/>
          <w:lang w:eastAsia="ru-RU"/>
        </w:rPr>
        <w:t>(Социально -</w:t>
      </w:r>
      <w:bookmarkStart w:id="0" w:name="_GoBack"/>
      <w:bookmarkEnd w:id="0"/>
      <w:r w:rsidRPr="00443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коммуникативное развитие, познавательное развитие, р</w:t>
      </w:r>
      <w:r w:rsidR="00F465AC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ечевое развитие, художественно -</w:t>
      </w:r>
      <w:r w:rsidRPr="00443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эстетическое развитие, физическое развитие), которое обеспечивает всесторонние развитие детей с учетом их возрастных и индивидуальных способностей.  </w:t>
      </w:r>
    </w:p>
    <w:p w:rsidR="000F080C" w:rsidRPr="00443693" w:rsidRDefault="000F080C" w:rsidP="000F080C">
      <w:p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 включает три раздела:</w:t>
      </w:r>
    </w:p>
    <w:p w:rsidR="000F080C" w:rsidRPr="00443693" w:rsidRDefault="000F080C" w:rsidP="000F080C">
      <w:p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693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целевой раздел;</w:t>
      </w:r>
    </w:p>
    <w:p w:rsidR="000F080C" w:rsidRPr="00443693" w:rsidRDefault="000F080C" w:rsidP="000F080C">
      <w:p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69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содержательный раздел;</w:t>
      </w:r>
    </w:p>
    <w:p w:rsidR="000F080C" w:rsidRPr="00443693" w:rsidRDefault="000F080C" w:rsidP="000F080C">
      <w:p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69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организационный раздел.</w:t>
      </w:r>
    </w:p>
    <w:p w:rsidR="000F080C" w:rsidRPr="00443693" w:rsidRDefault="000F080C" w:rsidP="000F080C">
      <w:pPr>
        <w:spacing w:after="0" w:line="240" w:lineRule="auto"/>
        <w:ind w:firstLine="480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Целевой раздел</w:t>
      </w:r>
      <w:r w:rsidRPr="0044369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содержит пояснительную записку рабочей программы. В пояснительную записку вкл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ючены цели и задачи реализации р</w:t>
      </w:r>
      <w:r w:rsidRPr="00443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абочей программы, </w:t>
      </w:r>
      <w:r w:rsidR="004A6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принципы и подходы к формированию Программы, </w:t>
      </w:r>
      <w:r w:rsidRPr="004436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 и индиви</w:t>
      </w:r>
      <w:r w:rsidR="004A608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дуальные особенности</w:t>
      </w:r>
      <w:r w:rsidRPr="00443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воспитанников, посещающих группу. Планируемые результаты рабочей программы конкретизируют целевые ориентиры образовательного стандарта дошкольного образования.</w:t>
      </w:r>
    </w:p>
    <w:p w:rsidR="000F080C" w:rsidRPr="00443693" w:rsidRDefault="000F080C" w:rsidP="000F080C">
      <w:pPr>
        <w:spacing w:after="0" w:line="240" w:lineRule="auto"/>
        <w:ind w:firstLine="480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содержательном разделе</w:t>
      </w:r>
      <w:r w:rsidRPr="00443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представлено общее содержание рабочей программы. Содержание рабочей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обеспечивают единство воспитательных, развивающих и обучающих </w:t>
      </w:r>
      <w:r w:rsidR="00F465A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 и задач. Задачи психолого-</w:t>
      </w:r>
      <w:r w:rsidRPr="004436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с наряду с задачами, отражающим специфику каждой обра</w:t>
      </w:r>
      <w:r w:rsidR="00F465A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зовательной области: социально -</w:t>
      </w:r>
      <w:r w:rsidRPr="00443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коммуникативное развитие, познавательное развитие, р</w:t>
      </w:r>
      <w:r w:rsidR="00F465AC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ечевое развитие, художественно -</w:t>
      </w:r>
      <w:r w:rsidRPr="00443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эстетическое развитие, физическое развитие.</w:t>
      </w:r>
    </w:p>
    <w:p w:rsidR="000F080C" w:rsidRPr="00443693" w:rsidRDefault="000F080C" w:rsidP="000F080C">
      <w:pPr>
        <w:spacing w:after="0" w:line="240" w:lineRule="auto"/>
        <w:ind w:firstLine="480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раздел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режим</w:t>
      </w:r>
      <w:r w:rsidR="00F4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</w:t>
      </w:r>
      <w:r w:rsidRPr="00443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6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описание материально-технического обеспечения программы, особенности традиционных событий, праздников, мероприятий, примерное годовое планирование, особенности организации развивающей предметно-пространственной среды.</w:t>
      </w:r>
      <w:r w:rsidRPr="00443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080C" w:rsidRPr="00443693" w:rsidRDefault="000F080C" w:rsidP="004A6084">
      <w:pPr>
        <w:spacing w:after="0" w:line="240" w:lineRule="auto"/>
        <w:ind w:firstLine="480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69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Рабочей программы 1 год.</w:t>
      </w:r>
    </w:p>
    <w:p w:rsidR="000F080C" w:rsidRPr="00443693" w:rsidRDefault="000F080C" w:rsidP="000F080C">
      <w:pPr>
        <w:spacing w:after="0" w:line="240" w:lineRule="auto"/>
        <w:contextualSpacing/>
        <w:textAlignment w:val="top"/>
        <w:outlineLvl w:val="2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443693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Информация для родителей</w:t>
      </w:r>
    </w:p>
    <w:p w:rsidR="000F080C" w:rsidRPr="00443693" w:rsidRDefault="000F080C" w:rsidP="000F080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2038" w:rsidRDefault="00C22038"/>
    <w:sectPr w:rsidR="00C22038" w:rsidSect="00312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80C"/>
    <w:rsid w:val="00001681"/>
    <w:rsid w:val="000F080C"/>
    <w:rsid w:val="002C7E5A"/>
    <w:rsid w:val="00394A72"/>
    <w:rsid w:val="004A6084"/>
    <w:rsid w:val="005D21A0"/>
    <w:rsid w:val="00C22038"/>
    <w:rsid w:val="00D30112"/>
    <w:rsid w:val="00DC3989"/>
    <w:rsid w:val="00F465AC"/>
    <w:rsid w:val="00FD490E"/>
    <w:rsid w:val="00FE3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2018</Characters>
  <Application>Microsoft Office Word</Application>
  <DocSecurity>0</DocSecurity>
  <Lines>16</Lines>
  <Paragraphs>4</Paragraphs>
  <ScaleCrop>false</ScaleCrop>
  <Company>RePack by SPecialiST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россияночка</dc:creator>
  <cp:lastModifiedBy>россияночка</cp:lastModifiedBy>
  <cp:revision>2</cp:revision>
  <dcterms:created xsi:type="dcterms:W3CDTF">2023-08-31T04:07:00Z</dcterms:created>
  <dcterms:modified xsi:type="dcterms:W3CDTF">2023-08-31T04:07:00Z</dcterms:modified>
</cp:coreProperties>
</file>