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D1" w:rsidRPr="007A24EB" w:rsidRDefault="00324255" w:rsidP="00D76A65">
      <w:pPr>
        <w:pStyle w:val="a3"/>
        <w:jc w:val="center"/>
        <w:rPr>
          <w:b/>
        </w:rPr>
      </w:pPr>
      <w:bookmarkStart w:id="0" w:name="_GoBack"/>
      <w:r w:rsidRPr="007A24EB">
        <w:rPr>
          <w:b/>
        </w:rPr>
        <w:t>Аннотация к Р</w:t>
      </w:r>
      <w:r w:rsidR="004470D1" w:rsidRPr="007A24EB">
        <w:rPr>
          <w:b/>
        </w:rPr>
        <w:t>абочей программе учителя-логопеда</w:t>
      </w:r>
    </w:p>
    <w:bookmarkEnd w:id="0"/>
    <w:p w:rsidR="004470D1" w:rsidRPr="007A24EB" w:rsidRDefault="00324255" w:rsidP="00197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4EB">
        <w:rPr>
          <w:rFonts w:ascii="Times New Roman" w:hAnsi="Times New Roman" w:cs="Times New Roman"/>
          <w:sz w:val="24"/>
          <w:szCs w:val="24"/>
        </w:rPr>
        <w:t>Аннотация к Р</w:t>
      </w:r>
      <w:r w:rsidR="000E694A" w:rsidRPr="007A24EB">
        <w:rPr>
          <w:rFonts w:ascii="Times New Roman" w:hAnsi="Times New Roman" w:cs="Times New Roman"/>
          <w:sz w:val="24"/>
          <w:szCs w:val="24"/>
        </w:rPr>
        <w:t>абочей программе учителя-логопеда МБДОУ «Детский сад «</w:t>
      </w:r>
      <w:proofErr w:type="spellStart"/>
      <w:r w:rsidR="000E694A" w:rsidRPr="007A24EB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="000E694A" w:rsidRPr="007A24E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E694A" w:rsidRPr="007A24E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E694A" w:rsidRPr="007A24E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E694A" w:rsidRPr="007A24EB">
        <w:rPr>
          <w:rFonts w:ascii="Times New Roman" w:hAnsi="Times New Roman" w:cs="Times New Roman"/>
          <w:sz w:val="24"/>
          <w:szCs w:val="24"/>
        </w:rPr>
        <w:t>ернянка</w:t>
      </w:r>
      <w:proofErr w:type="spellEnd"/>
      <w:r w:rsidR="000E694A" w:rsidRPr="007A24EB">
        <w:rPr>
          <w:rFonts w:ascii="Times New Roman" w:hAnsi="Times New Roman" w:cs="Times New Roman"/>
          <w:sz w:val="24"/>
          <w:szCs w:val="24"/>
        </w:rPr>
        <w:t xml:space="preserve"> Белгородской области». </w:t>
      </w:r>
      <w:r w:rsidR="004470D1" w:rsidRPr="007A24EB">
        <w:rPr>
          <w:rFonts w:ascii="Times New Roman" w:eastAsia="Times New Roman" w:hAnsi="Times New Roman" w:cs="Times New Roman"/>
          <w:sz w:val="24"/>
          <w:szCs w:val="24"/>
        </w:rPr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ТНР.</w:t>
      </w:r>
    </w:p>
    <w:p w:rsidR="00F4416D" w:rsidRPr="007A24EB" w:rsidRDefault="00AC1D92" w:rsidP="00197063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7A24EB">
        <w:t xml:space="preserve">Рабочая программа коррекционно-развивающей деятельности в группе компенсирующей направленности старшего </w:t>
      </w:r>
      <w:r w:rsidR="00AD4B6D" w:rsidRPr="007A24EB">
        <w:t>дошкольного и подготовительного к школе возраста</w:t>
      </w:r>
      <w:r w:rsidRPr="007A24EB">
        <w:t>,</w:t>
      </w:r>
      <w:r w:rsidR="00F4416D" w:rsidRPr="007A24EB">
        <w:t xml:space="preserve"> </w:t>
      </w:r>
      <w:r w:rsidR="007A24EB" w:rsidRPr="007A24EB">
        <w:t xml:space="preserve">разработана в соответствии с Федеральным Законом «Об образовании в Российской Федерации» от 29.12.2012г. № 279-ФЗ (с изменениями и дополнениями от 28.02.2023г.), с федеральным государственным образовательным стандартом дошкольного образования (утвержден приказом </w:t>
      </w:r>
      <w:proofErr w:type="spellStart"/>
      <w:r w:rsidR="007A24EB" w:rsidRPr="007A24EB">
        <w:t>Минобр</w:t>
      </w:r>
      <w:r w:rsidR="008F3748">
        <w:t>науки</w:t>
      </w:r>
      <w:proofErr w:type="spellEnd"/>
      <w:r w:rsidR="008F3748">
        <w:t xml:space="preserve"> России от 17 октября 2013</w:t>
      </w:r>
      <w:r w:rsidR="007A24EB" w:rsidRPr="007A24EB">
        <w:t xml:space="preserve">г. № 1155, зарегистрировано </w:t>
      </w:r>
      <w:r w:rsidR="001A688B">
        <w:t>в Минюсте России 6 февраля 2023</w:t>
      </w:r>
      <w:r w:rsidR="007A24EB" w:rsidRPr="007A24EB">
        <w:t>г</w:t>
      </w:r>
      <w:proofErr w:type="gramEnd"/>
      <w:r w:rsidR="007A24EB" w:rsidRPr="007A24EB">
        <w:t xml:space="preserve">., </w:t>
      </w:r>
      <w:proofErr w:type="gramStart"/>
      <w:r w:rsidR="007A24EB" w:rsidRPr="007A24EB">
        <w:t xml:space="preserve">регистрационный № 72264) (далее </w:t>
      </w:r>
      <w:r w:rsidR="00BF6E4A">
        <w:t>-</w:t>
      </w:r>
      <w:r w:rsidR="007A24EB" w:rsidRPr="007A24EB">
        <w:t xml:space="preserve"> ФГОС</w:t>
      </w:r>
      <w:r w:rsidR="00D032EB">
        <w:t xml:space="preserve"> </w:t>
      </w:r>
      <w:r w:rsidR="007A24EB" w:rsidRPr="007A24EB">
        <w:t xml:space="preserve">ДО) и федеральной адаптированной образовательной программой дошкольного образования с ограниченными возможностями здоровья (утверждена приказом </w:t>
      </w:r>
      <w:proofErr w:type="spellStart"/>
      <w:r w:rsidR="007A24EB" w:rsidRPr="007A24EB">
        <w:t>Минпросве</w:t>
      </w:r>
      <w:r w:rsidR="001E4AAE">
        <w:t>щения</w:t>
      </w:r>
      <w:proofErr w:type="spellEnd"/>
      <w:r w:rsidR="001E4AAE">
        <w:t xml:space="preserve"> России от 2</w:t>
      </w:r>
      <w:r w:rsidR="00CC7A41">
        <w:t>4 ноября 2022</w:t>
      </w:r>
      <w:r w:rsidR="007A24EB" w:rsidRPr="007A24EB">
        <w:t>г. № 1022, зарегистрировано в Минюсте России 27 января 202</w:t>
      </w:r>
      <w:r w:rsidR="00CC7A41">
        <w:t>3</w:t>
      </w:r>
      <w:r w:rsidR="007A24EB" w:rsidRPr="007A24EB">
        <w:t>г., регистрационный № 72149)</w:t>
      </w:r>
      <w:r w:rsidR="00034D2E">
        <w:t xml:space="preserve"> - </w:t>
      </w:r>
      <w:r w:rsidR="00DB2377">
        <w:t xml:space="preserve">Адаптированная образовательная </w:t>
      </w:r>
      <w:r w:rsidR="00034D2E" w:rsidRPr="00034D2E">
        <w:t xml:space="preserve">программа дошкольного образования для детей с тяжёлыми нарушениями речи </w:t>
      </w:r>
      <w:r w:rsidR="00510EB3" w:rsidRPr="00510EB3">
        <w:t>МБДОУ «</w:t>
      </w:r>
      <w:proofErr w:type="spellStart"/>
      <w:r w:rsidR="00510EB3" w:rsidRPr="00510EB3">
        <w:t>Россияночка</w:t>
      </w:r>
      <w:proofErr w:type="spellEnd"/>
      <w:r w:rsidR="00510EB3" w:rsidRPr="00510EB3">
        <w:t>» п. Чернянка</w:t>
      </w:r>
      <w:r w:rsidR="00F4416D" w:rsidRPr="007A24EB">
        <w:t>, а также содержанием программ</w:t>
      </w:r>
      <w:r w:rsidR="00AC388B" w:rsidRPr="007A24EB">
        <w:t>ы</w:t>
      </w:r>
      <w:r w:rsidR="00F4416D" w:rsidRPr="007A24EB">
        <w:t xml:space="preserve"> воспитания и обучения детей с особыми образовательными</w:t>
      </w:r>
      <w:proofErr w:type="gramEnd"/>
      <w:r w:rsidR="00F4416D" w:rsidRPr="007A24EB">
        <w:t xml:space="preserve"> потребностями</w:t>
      </w:r>
      <w:r w:rsidR="00AC388B" w:rsidRPr="007A24EB">
        <w:t xml:space="preserve"> </w:t>
      </w:r>
      <w:r w:rsidR="00AC388B" w:rsidRPr="007A24EB">
        <w:rPr>
          <w:lang w:bidi="ru-RU"/>
        </w:rPr>
        <w:t>«Комплексная образовательная программа дошкольного образов</w:t>
      </w:r>
      <w:r w:rsidR="00E05445" w:rsidRPr="007A24EB">
        <w:rPr>
          <w:lang w:bidi="ru-RU"/>
        </w:rPr>
        <w:t>ания для детей с тяжё</w:t>
      </w:r>
      <w:r w:rsidR="00AC388B" w:rsidRPr="007A24EB">
        <w:rPr>
          <w:lang w:bidi="ru-RU"/>
        </w:rPr>
        <w:t xml:space="preserve">лыми нарушениями речи (общим недоразвитием речи) с 3 до 7 лет» Н.В. </w:t>
      </w:r>
      <w:proofErr w:type="spellStart"/>
      <w:r w:rsidR="00AC388B" w:rsidRPr="007A24EB">
        <w:rPr>
          <w:lang w:bidi="ru-RU"/>
        </w:rPr>
        <w:t>Нищевой</w:t>
      </w:r>
      <w:proofErr w:type="spellEnd"/>
      <w:r w:rsidR="006A6A1E" w:rsidRPr="007A24EB">
        <w:t>.</w:t>
      </w:r>
    </w:p>
    <w:p w:rsidR="00755AEE" w:rsidRPr="007A24EB" w:rsidRDefault="00C93573" w:rsidP="00755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EB">
        <w:rPr>
          <w:rFonts w:ascii="Times New Roman" w:hAnsi="Times New Roman" w:cs="Times New Roman"/>
          <w:sz w:val="24"/>
          <w:szCs w:val="24"/>
        </w:rPr>
        <w:t xml:space="preserve">Целевой раздел </w:t>
      </w:r>
      <w:r w:rsidR="00D043CE">
        <w:rPr>
          <w:rFonts w:ascii="Times New Roman" w:hAnsi="Times New Roman" w:cs="Times New Roman"/>
          <w:sz w:val="24"/>
          <w:szCs w:val="24"/>
        </w:rPr>
        <w:t>Р</w:t>
      </w:r>
      <w:r w:rsidR="007D284F" w:rsidRPr="007A24EB">
        <w:rPr>
          <w:rFonts w:ascii="Times New Roman" w:hAnsi="Times New Roman" w:cs="Times New Roman"/>
          <w:sz w:val="24"/>
          <w:szCs w:val="24"/>
        </w:rPr>
        <w:t xml:space="preserve">абочей </w:t>
      </w:r>
      <w:r w:rsidRPr="007A24EB">
        <w:rPr>
          <w:rFonts w:ascii="Times New Roman" w:hAnsi="Times New Roman" w:cs="Times New Roman"/>
          <w:sz w:val="24"/>
          <w:szCs w:val="24"/>
        </w:rPr>
        <w:t>программы включает</w:t>
      </w:r>
      <w:r w:rsidR="005861E5" w:rsidRPr="007A24EB">
        <w:rPr>
          <w:rFonts w:ascii="Times New Roman" w:hAnsi="Times New Roman" w:cs="Times New Roman"/>
          <w:sz w:val="24"/>
          <w:szCs w:val="24"/>
        </w:rPr>
        <w:t xml:space="preserve"> пояснительную записку</w:t>
      </w:r>
      <w:r w:rsidRPr="007A24EB">
        <w:rPr>
          <w:rFonts w:ascii="Times New Roman" w:hAnsi="Times New Roman" w:cs="Times New Roman"/>
          <w:sz w:val="24"/>
          <w:szCs w:val="24"/>
        </w:rPr>
        <w:t xml:space="preserve"> </w:t>
      </w:r>
      <w:r w:rsidR="00E05445" w:rsidRPr="007A24EB">
        <w:rPr>
          <w:rFonts w:ascii="Times New Roman" w:hAnsi="Times New Roman" w:cs="Times New Roman"/>
          <w:sz w:val="24"/>
          <w:szCs w:val="24"/>
        </w:rPr>
        <w:t>и планируемые результаты</w:t>
      </w:r>
      <w:r w:rsidR="007D284F" w:rsidRPr="007A24EB">
        <w:rPr>
          <w:rFonts w:ascii="Times New Roman" w:hAnsi="Times New Roman" w:cs="Times New Roman"/>
          <w:sz w:val="24"/>
          <w:szCs w:val="24"/>
        </w:rPr>
        <w:t xml:space="preserve"> её освоения</w:t>
      </w:r>
      <w:r w:rsidR="00E05445" w:rsidRPr="007A24EB">
        <w:rPr>
          <w:rFonts w:ascii="Times New Roman" w:hAnsi="Times New Roman" w:cs="Times New Roman"/>
          <w:sz w:val="24"/>
          <w:szCs w:val="24"/>
        </w:rPr>
        <w:t xml:space="preserve">, </w:t>
      </w:r>
      <w:r w:rsidRPr="007A24EB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E05445" w:rsidRPr="007A24EB">
        <w:rPr>
          <w:rFonts w:ascii="Times New Roman" w:hAnsi="Times New Roman" w:cs="Times New Roman"/>
          <w:sz w:val="24"/>
          <w:szCs w:val="24"/>
        </w:rPr>
        <w:t>цели</w:t>
      </w:r>
      <w:r w:rsidRPr="007A24EB">
        <w:rPr>
          <w:rFonts w:ascii="Times New Roman" w:hAnsi="Times New Roman" w:cs="Times New Roman"/>
          <w:sz w:val="24"/>
          <w:szCs w:val="24"/>
        </w:rPr>
        <w:t xml:space="preserve"> и задач, специфики особых образовательных потребностей детей и направлений работы с ними, перечни принципов и подходов</w:t>
      </w:r>
      <w:r w:rsidR="00E55BB4">
        <w:rPr>
          <w:rFonts w:ascii="Times New Roman" w:hAnsi="Times New Roman" w:cs="Times New Roman"/>
          <w:sz w:val="24"/>
          <w:szCs w:val="24"/>
        </w:rPr>
        <w:t xml:space="preserve"> (общих и специфических)</w:t>
      </w:r>
      <w:r w:rsidRPr="007A24EB">
        <w:rPr>
          <w:rFonts w:ascii="Times New Roman" w:hAnsi="Times New Roman" w:cs="Times New Roman"/>
          <w:sz w:val="24"/>
          <w:szCs w:val="24"/>
        </w:rPr>
        <w:t xml:space="preserve"> к организации профессиональной деятельности, </w:t>
      </w:r>
      <w:r w:rsidR="00E05445" w:rsidRPr="007A24EB">
        <w:rPr>
          <w:rFonts w:ascii="Times New Roman" w:hAnsi="Times New Roman" w:cs="Times New Roman"/>
          <w:sz w:val="24"/>
          <w:szCs w:val="24"/>
        </w:rPr>
        <w:t>описание</w:t>
      </w:r>
      <w:r w:rsidRPr="007A24EB">
        <w:rPr>
          <w:rFonts w:ascii="Times New Roman" w:hAnsi="Times New Roman" w:cs="Times New Roman"/>
          <w:sz w:val="24"/>
          <w:szCs w:val="24"/>
        </w:rPr>
        <w:t xml:space="preserve"> этапов, сроков, механизм</w:t>
      </w:r>
      <w:r w:rsidR="00D043CE">
        <w:rPr>
          <w:rFonts w:ascii="Times New Roman" w:hAnsi="Times New Roman" w:cs="Times New Roman"/>
          <w:sz w:val="24"/>
          <w:szCs w:val="24"/>
        </w:rPr>
        <w:t>ов реализации Р</w:t>
      </w:r>
      <w:r w:rsidR="00755AEE" w:rsidRPr="007A24EB">
        <w:rPr>
          <w:rFonts w:ascii="Times New Roman" w:hAnsi="Times New Roman" w:cs="Times New Roman"/>
          <w:sz w:val="24"/>
          <w:szCs w:val="24"/>
        </w:rPr>
        <w:t>абочей программы.</w:t>
      </w:r>
      <w:r w:rsidRPr="007A24EB">
        <w:rPr>
          <w:rFonts w:ascii="Times New Roman" w:hAnsi="Times New Roman" w:cs="Times New Roman"/>
          <w:sz w:val="24"/>
          <w:szCs w:val="24"/>
        </w:rPr>
        <w:t xml:space="preserve"> </w:t>
      </w:r>
      <w:r w:rsidR="00755AEE" w:rsidRPr="007A24EB">
        <w:rPr>
          <w:rFonts w:ascii="Times New Roman" w:hAnsi="Times New Roman" w:cs="Times New Roman"/>
          <w:sz w:val="24"/>
          <w:szCs w:val="24"/>
        </w:rPr>
        <w:t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:rsidR="00413193" w:rsidRPr="007A24EB" w:rsidRDefault="00BD0849" w:rsidP="006E5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Р</w:t>
      </w:r>
      <w:r w:rsidR="00C93573" w:rsidRPr="007A24EB">
        <w:rPr>
          <w:rFonts w:ascii="Times New Roman" w:hAnsi="Times New Roman" w:cs="Times New Roman"/>
          <w:sz w:val="24"/>
          <w:szCs w:val="24"/>
        </w:rPr>
        <w:t xml:space="preserve">абочей программы включает </w:t>
      </w:r>
      <w:r w:rsidR="00452AB2">
        <w:rPr>
          <w:rFonts w:ascii="Times New Roman" w:hAnsi="Times New Roman" w:cs="Times New Roman"/>
          <w:sz w:val="24"/>
          <w:szCs w:val="24"/>
        </w:rPr>
        <w:t>описание модулей по образовательным областям</w:t>
      </w:r>
      <w:r w:rsidR="007E2778">
        <w:rPr>
          <w:rFonts w:ascii="Times New Roman" w:hAnsi="Times New Roman" w:cs="Times New Roman"/>
          <w:sz w:val="24"/>
          <w:szCs w:val="24"/>
        </w:rPr>
        <w:t xml:space="preserve">, </w:t>
      </w:r>
      <w:r w:rsidR="00C93573" w:rsidRPr="007A24EB">
        <w:rPr>
          <w:rFonts w:ascii="Times New Roman" w:hAnsi="Times New Roman" w:cs="Times New Roman"/>
          <w:sz w:val="24"/>
          <w:szCs w:val="24"/>
        </w:rPr>
        <w:t xml:space="preserve">характеристику видов диагностической и коррекционно-развивающей работы с детьми, </w:t>
      </w:r>
      <w:r w:rsidR="003B27F3" w:rsidRPr="007A24EB">
        <w:rPr>
          <w:rFonts w:ascii="Times New Roman" w:hAnsi="Times New Roman" w:cs="Times New Roman"/>
          <w:sz w:val="24"/>
          <w:szCs w:val="24"/>
        </w:rPr>
        <w:t>комплексирование</w:t>
      </w:r>
      <w:r w:rsidR="0076718A">
        <w:rPr>
          <w:rFonts w:ascii="Times New Roman" w:hAnsi="Times New Roman" w:cs="Times New Roman"/>
          <w:sz w:val="24"/>
          <w:szCs w:val="24"/>
        </w:rPr>
        <w:t xml:space="preserve"> программ и определение</w:t>
      </w:r>
      <w:r w:rsidR="00C93573" w:rsidRPr="007A24EB">
        <w:rPr>
          <w:rFonts w:ascii="Times New Roman" w:hAnsi="Times New Roman" w:cs="Times New Roman"/>
          <w:sz w:val="24"/>
          <w:szCs w:val="24"/>
        </w:rPr>
        <w:t xml:space="preserve"> содержания коррекционно-развивающей работы, </w:t>
      </w:r>
      <w:r w:rsidR="00453B2C" w:rsidRPr="007A24EB">
        <w:rPr>
          <w:rFonts w:ascii="Times New Roman" w:hAnsi="Times New Roman" w:cs="Times New Roman"/>
          <w:sz w:val="24"/>
          <w:szCs w:val="24"/>
        </w:rPr>
        <w:t>перспективно</w:t>
      </w:r>
      <w:r w:rsidR="00C063CB">
        <w:rPr>
          <w:rFonts w:ascii="Times New Roman" w:hAnsi="Times New Roman" w:cs="Times New Roman"/>
          <w:sz w:val="24"/>
          <w:szCs w:val="24"/>
        </w:rPr>
        <w:t>е и календарное планирование</w:t>
      </w:r>
      <w:r w:rsidR="00C93573" w:rsidRPr="007A24EB">
        <w:rPr>
          <w:rFonts w:ascii="Times New Roman" w:hAnsi="Times New Roman" w:cs="Times New Roman"/>
          <w:sz w:val="24"/>
          <w:szCs w:val="24"/>
        </w:rPr>
        <w:t xml:space="preserve">, </w:t>
      </w:r>
      <w:r w:rsidR="00C063CB">
        <w:rPr>
          <w:rFonts w:ascii="Times New Roman" w:hAnsi="Times New Roman" w:cs="Times New Roman"/>
          <w:sz w:val="24"/>
          <w:szCs w:val="24"/>
        </w:rPr>
        <w:t>планы</w:t>
      </w:r>
      <w:r w:rsidR="00C93573" w:rsidRPr="007A24EB">
        <w:rPr>
          <w:rFonts w:ascii="Times New Roman" w:hAnsi="Times New Roman" w:cs="Times New Roman"/>
          <w:sz w:val="24"/>
          <w:szCs w:val="24"/>
        </w:rPr>
        <w:t xml:space="preserve"> организационно-методической работы (задач</w:t>
      </w:r>
      <w:r w:rsidR="00C063CB">
        <w:rPr>
          <w:rFonts w:ascii="Times New Roman" w:hAnsi="Times New Roman" w:cs="Times New Roman"/>
          <w:sz w:val="24"/>
          <w:szCs w:val="24"/>
        </w:rPr>
        <w:t>и и содержание</w:t>
      </w:r>
      <w:r w:rsidR="00C93573" w:rsidRPr="007A24EB">
        <w:rPr>
          <w:rFonts w:ascii="Times New Roman" w:hAnsi="Times New Roman" w:cs="Times New Roman"/>
          <w:sz w:val="24"/>
          <w:szCs w:val="24"/>
        </w:rPr>
        <w:t xml:space="preserve"> работы с педагогами, специалистами и </w:t>
      </w:r>
      <w:r w:rsidR="00D01985">
        <w:rPr>
          <w:rFonts w:ascii="Times New Roman" w:hAnsi="Times New Roman" w:cs="Times New Roman"/>
          <w:sz w:val="24"/>
          <w:szCs w:val="24"/>
        </w:rPr>
        <w:t>семьями обучающихся</w:t>
      </w:r>
      <w:r w:rsidR="00C93573" w:rsidRPr="007A24EB">
        <w:rPr>
          <w:rFonts w:ascii="Times New Roman" w:hAnsi="Times New Roman" w:cs="Times New Roman"/>
          <w:sz w:val="24"/>
          <w:szCs w:val="24"/>
        </w:rPr>
        <w:t xml:space="preserve">), </w:t>
      </w:r>
      <w:r w:rsidR="00F50205">
        <w:rPr>
          <w:rFonts w:ascii="Times New Roman" w:hAnsi="Times New Roman" w:cs="Times New Roman"/>
          <w:sz w:val="24"/>
          <w:szCs w:val="24"/>
        </w:rPr>
        <w:t>программу воспитания.</w:t>
      </w:r>
    </w:p>
    <w:p w:rsidR="00133774" w:rsidRPr="007A24EB" w:rsidRDefault="00C93573" w:rsidP="00133774">
      <w:pPr>
        <w:pStyle w:val="a3"/>
        <w:spacing w:before="0" w:beforeAutospacing="0"/>
        <w:ind w:firstLine="567"/>
        <w:jc w:val="both"/>
      </w:pPr>
      <w:proofErr w:type="gramStart"/>
      <w:r w:rsidRPr="007A24EB">
        <w:t xml:space="preserve">Организационный раздел </w:t>
      </w:r>
      <w:r w:rsidR="00B0487B">
        <w:t>включает организацию коррекционно-развивающей деятельности (образовательная нагрузка, структура занятий, формы</w:t>
      </w:r>
      <w:r w:rsidR="00F82928">
        <w:t xml:space="preserve"> деятельности, организацию</w:t>
      </w:r>
      <w:r w:rsidR="00B0487B">
        <w:t xml:space="preserve"> коррекционно-</w:t>
      </w:r>
      <w:r w:rsidR="00F82928">
        <w:t>развивающей работы</w:t>
      </w:r>
      <w:r w:rsidR="00B0487B">
        <w:t>)</w:t>
      </w:r>
      <w:r w:rsidR="006E683C">
        <w:t>; условия реализации Рабочей программы (психолого-педагоги</w:t>
      </w:r>
      <w:r w:rsidR="00133774">
        <w:t>ческие и материально-технические</w:t>
      </w:r>
      <w:r w:rsidR="006E683C">
        <w:t xml:space="preserve"> условия</w:t>
      </w:r>
      <w:r w:rsidR="001D67BE">
        <w:t>,</w:t>
      </w:r>
      <w:r w:rsidR="006E683C">
        <w:t xml:space="preserve"> методическое обеспечение организационные условия</w:t>
      </w:r>
      <w:r w:rsidR="00133774">
        <w:t>,</w:t>
      </w:r>
      <w:r w:rsidR="001D67BE">
        <w:t xml:space="preserve"> интерактивное сопровождение</w:t>
      </w:r>
      <w:r w:rsidRPr="007A24EB">
        <w:t xml:space="preserve"> коррекционно-развивающей среды.</w:t>
      </w:r>
      <w:proofErr w:type="gramEnd"/>
      <w:r w:rsidRPr="007A24EB">
        <w:t xml:space="preserve"> </w:t>
      </w:r>
      <w:r w:rsidR="00133774" w:rsidRPr="007A24EB">
        <w:t>Заканч</w:t>
      </w:r>
      <w:r w:rsidR="00133774">
        <w:t>ивается организационный раздел Р</w:t>
      </w:r>
      <w:r w:rsidR="00133774" w:rsidRPr="007A24EB">
        <w:t>абочей программы таблицами мониторинга индивидуального развития детей.</w:t>
      </w:r>
    </w:p>
    <w:p w:rsidR="00C93573" w:rsidRPr="007A24EB" w:rsidRDefault="00C93573" w:rsidP="001D4E9F">
      <w:pPr>
        <w:pStyle w:val="a3"/>
        <w:jc w:val="both"/>
      </w:pPr>
    </w:p>
    <w:sectPr w:rsidR="00C93573" w:rsidRPr="007A24EB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560"/>
    <w:rsid w:val="00034D2E"/>
    <w:rsid w:val="000E694A"/>
    <w:rsid w:val="00133774"/>
    <w:rsid w:val="00170AA8"/>
    <w:rsid w:val="00197063"/>
    <w:rsid w:val="001A688B"/>
    <w:rsid w:val="001D4E9F"/>
    <w:rsid w:val="001D67BE"/>
    <w:rsid w:val="001E4AAE"/>
    <w:rsid w:val="00290901"/>
    <w:rsid w:val="00324255"/>
    <w:rsid w:val="003B27F3"/>
    <w:rsid w:val="00413193"/>
    <w:rsid w:val="004470D1"/>
    <w:rsid w:val="00452AB2"/>
    <w:rsid w:val="00453B2C"/>
    <w:rsid w:val="00510EB3"/>
    <w:rsid w:val="00551695"/>
    <w:rsid w:val="005861E5"/>
    <w:rsid w:val="005E6560"/>
    <w:rsid w:val="006A6A1E"/>
    <w:rsid w:val="006E57F8"/>
    <w:rsid w:val="006E683C"/>
    <w:rsid w:val="00755AEE"/>
    <w:rsid w:val="0076718A"/>
    <w:rsid w:val="007A24EB"/>
    <w:rsid w:val="007D284F"/>
    <w:rsid w:val="007E2778"/>
    <w:rsid w:val="008D23B3"/>
    <w:rsid w:val="008F3748"/>
    <w:rsid w:val="009871E9"/>
    <w:rsid w:val="00AA49EF"/>
    <w:rsid w:val="00AC1D92"/>
    <w:rsid w:val="00AC388B"/>
    <w:rsid w:val="00AD4B6D"/>
    <w:rsid w:val="00B0487B"/>
    <w:rsid w:val="00BD0849"/>
    <w:rsid w:val="00BF6E4A"/>
    <w:rsid w:val="00C063CB"/>
    <w:rsid w:val="00C93573"/>
    <w:rsid w:val="00CC7A41"/>
    <w:rsid w:val="00D01985"/>
    <w:rsid w:val="00D032EB"/>
    <w:rsid w:val="00D043CE"/>
    <w:rsid w:val="00D76A65"/>
    <w:rsid w:val="00DB2377"/>
    <w:rsid w:val="00DE13FE"/>
    <w:rsid w:val="00E05445"/>
    <w:rsid w:val="00E55BB4"/>
    <w:rsid w:val="00F4416D"/>
    <w:rsid w:val="00F50205"/>
    <w:rsid w:val="00F532AD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48</cp:revision>
  <dcterms:created xsi:type="dcterms:W3CDTF">2023-08-23T20:53:00Z</dcterms:created>
  <dcterms:modified xsi:type="dcterms:W3CDTF">2023-08-28T07:27:00Z</dcterms:modified>
</cp:coreProperties>
</file>