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EB" w:rsidRDefault="00EC3CEB" w:rsidP="00EC3CEB">
      <w:pPr>
        <w:ind w:left="9498"/>
        <w:jc w:val="center"/>
        <w:outlineLvl w:val="2"/>
        <w:rPr>
          <w:b w:val="0"/>
          <w:bCs/>
          <w:sz w:val="22"/>
          <w:szCs w:val="22"/>
        </w:rPr>
      </w:pPr>
    </w:p>
    <w:tbl>
      <w:tblPr>
        <w:tblStyle w:val="a4"/>
        <w:tblpPr w:leftFromText="180" w:rightFromText="180" w:vertAnchor="page" w:horzAnchor="margin" w:tblpXSpec="center" w:tblpY="811"/>
        <w:tblW w:w="14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1"/>
        <w:gridCol w:w="7411"/>
      </w:tblGrid>
      <w:tr w:rsidR="00F35CE6" w:rsidTr="00CE06FB">
        <w:trPr>
          <w:trHeight w:val="2695"/>
        </w:trPr>
        <w:tc>
          <w:tcPr>
            <w:tcW w:w="7411" w:type="dxa"/>
          </w:tcPr>
          <w:p w:rsidR="00F35CE6" w:rsidRPr="00F35CE6" w:rsidRDefault="00F35CE6" w:rsidP="00F35CE6">
            <w:pPr>
              <w:pStyle w:val="1"/>
              <w:spacing w:before="0" w:after="0" w:line="276" w:lineRule="auto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5CE6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ОБРАЗОВАНИЯ</w:t>
            </w:r>
          </w:p>
          <w:p w:rsidR="00F35CE6" w:rsidRPr="00F35CE6" w:rsidRDefault="00F35CE6" w:rsidP="00F35CE6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35CE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ЧЕРНЯНСКОГО РАЙОНА»</w:t>
            </w:r>
          </w:p>
          <w:p w:rsidR="00F35CE6" w:rsidRPr="00F35CE6" w:rsidRDefault="00F35CE6" w:rsidP="00F35CE6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35CE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БЕЛГОРОДСКОЙ ОБЛАСТИ</w:t>
            </w:r>
          </w:p>
          <w:p w:rsidR="00F35CE6" w:rsidRPr="00F35CE6" w:rsidRDefault="00F35CE6" w:rsidP="00F35CE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Октябрьская пл.,9, п. Чернянка,</w:t>
            </w:r>
          </w:p>
          <w:p w:rsidR="00F35CE6" w:rsidRPr="00F35CE6" w:rsidRDefault="00F35CE6" w:rsidP="00F35CE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Чернянский р-н, Белгородская обл.,309560</w:t>
            </w:r>
          </w:p>
          <w:p w:rsidR="00F35CE6" w:rsidRPr="00F35CE6" w:rsidRDefault="00F35CE6" w:rsidP="00F35CE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тел. (47232)5-45-51, факс (47232)5-41-80</w:t>
            </w:r>
          </w:p>
          <w:p w:rsidR="00F35CE6" w:rsidRPr="00F35CE6" w:rsidRDefault="00F35CE6" w:rsidP="00F35CE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35CE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7" w:history="1"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adm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_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oobr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@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.</w:t>
              </w:r>
              <w:r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35CE6" w:rsidRPr="00F35CE6" w:rsidRDefault="00B96817" w:rsidP="00F35CE6">
            <w:pPr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w:history="1">
              <w:r w:rsidR="00F35CE6" w:rsidRPr="00F35CE6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http://otdelobrchern1.ucoz.ru</w:t>
              </w:r>
            </w:hyperlink>
          </w:p>
          <w:p w:rsidR="00F35CE6" w:rsidRPr="00F35CE6" w:rsidRDefault="004666FD" w:rsidP="00F35CE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  <w:t>На № 1/09/14/4442 от 29.11.2023 г.</w:t>
            </w:r>
          </w:p>
          <w:p w:rsidR="00F35CE6" w:rsidRDefault="004666FD" w:rsidP="004666FD">
            <w:pPr>
              <w:tabs>
                <w:tab w:val="center" w:pos="-1363"/>
                <w:tab w:val="left" w:pos="570"/>
                <w:tab w:val="left" w:pos="3645"/>
              </w:tabs>
              <w:ind w:left="-99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 w:rsidR="00F35CE6" w:rsidRPr="00F35CE6">
              <w:rPr>
                <w:rFonts w:ascii="Times New Roman" w:hAnsi="Times New Roman"/>
                <w:b w:val="0"/>
                <w:sz w:val="24"/>
                <w:szCs w:val="24"/>
              </w:rPr>
              <w:t>14 февраля 2022 года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                              12.12.2023 г.  №</w:t>
            </w:r>
            <w:r w:rsidR="00796958">
              <w:rPr>
                <w:rFonts w:ascii="Times New Roman" w:hAnsi="Times New Roman"/>
                <w:b w:val="0"/>
                <w:sz w:val="24"/>
                <w:szCs w:val="24"/>
              </w:rPr>
              <w:t xml:space="preserve"> 2252</w:t>
            </w:r>
          </w:p>
        </w:tc>
        <w:tc>
          <w:tcPr>
            <w:tcW w:w="7411" w:type="dxa"/>
          </w:tcPr>
          <w:p w:rsidR="00F35CE6" w:rsidRDefault="00F35CE6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5206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35CE6" w:rsidRDefault="00796958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7B0F97CB" wp14:editId="203F3AAA">
                  <wp:extent cx="1352550" cy="582619"/>
                  <wp:effectExtent l="0" t="0" r="0" b="0"/>
                  <wp:docPr id="1" name="Рисунок 1" descr="Верченко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ченко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271" cy="58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CE6" w:rsidRPr="00F35CE6" w:rsidRDefault="004666FD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Верченко Маргарита Геннадиевна</w:t>
            </w:r>
            <w:r w:rsidR="00F35CE6" w:rsidRPr="00F35CE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35CE6" w:rsidRPr="00F35CE6" w:rsidRDefault="00F35CE6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начальник МКУ «Управление</w:t>
            </w:r>
          </w:p>
          <w:p w:rsidR="00F35CE6" w:rsidRDefault="00F35CE6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5CE6">
              <w:rPr>
                <w:rFonts w:ascii="Times New Roman" w:hAnsi="Times New Roman"/>
                <w:b w:val="0"/>
                <w:sz w:val="24"/>
                <w:szCs w:val="24"/>
              </w:rPr>
              <w:t>образования Чернянского района»</w:t>
            </w:r>
          </w:p>
          <w:p w:rsidR="004666FD" w:rsidRPr="00F35CE6" w:rsidRDefault="004666FD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Белгородской области</w:t>
            </w:r>
          </w:p>
          <w:p w:rsidR="00F35CE6" w:rsidRPr="00F35CE6" w:rsidRDefault="00F35CE6" w:rsidP="00F35CE6">
            <w:pPr>
              <w:ind w:left="30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5CE6" w:rsidRDefault="00F35CE6" w:rsidP="00F35CE6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35CE6" w:rsidRPr="00FF79E4" w:rsidRDefault="00F35CE6" w:rsidP="00F35CE6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CE6" w:rsidRDefault="00F35CE6" w:rsidP="004666FD">
            <w:pPr>
              <w:ind w:left="30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5D1" w:rsidRDefault="001D55D1" w:rsidP="0031421A">
      <w:pPr>
        <w:jc w:val="center"/>
        <w:rPr>
          <w:b w:val="0"/>
          <w:sz w:val="26"/>
          <w:szCs w:val="26"/>
        </w:rPr>
      </w:pPr>
    </w:p>
    <w:p w:rsidR="001D55D1" w:rsidRDefault="001D55D1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F35CE6" w:rsidRDefault="00F35CE6" w:rsidP="0031421A">
      <w:pPr>
        <w:jc w:val="center"/>
        <w:rPr>
          <w:b w:val="0"/>
          <w:sz w:val="26"/>
          <w:szCs w:val="26"/>
        </w:rPr>
      </w:pPr>
    </w:p>
    <w:p w:rsidR="00AC4A22" w:rsidRPr="00CE06FB" w:rsidRDefault="000C068B" w:rsidP="0031421A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B94855" w:rsidRDefault="00893E35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B94855" w:rsidRPr="00B94855">
        <w:rPr>
          <w:b w:val="0"/>
          <w:sz w:val="26"/>
          <w:szCs w:val="26"/>
        </w:rPr>
        <w:t>по устранению</w:t>
      </w:r>
      <w:r w:rsidR="00B94855">
        <w:rPr>
          <w:b w:val="0"/>
          <w:sz w:val="26"/>
          <w:szCs w:val="26"/>
        </w:rPr>
        <w:t xml:space="preserve"> недостатков, выявленных в ходе </w:t>
      </w:r>
      <w:r w:rsidR="00B94855" w:rsidRPr="00B94855">
        <w:rPr>
          <w:b w:val="0"/>
          <w:sz w:val="26"/>
          <w:szCs w:val="26"/>
        </w:rPr>
        <w:t>независимой оценки качества условий оказания услуг</w:t>
      </w:r>
    </w:p>
    <w:p w:rsidR="00F20459" w:rsidRDefault="00977487" w:rsidP="00B94855">
      <w:pPr>
        <w:jc w:val="center"/>
        <w:rPr>
          <w:b w:val="0"/>
          <w:sz w:val="26"/>
          <w:szCs w:val="26"/>
        </w:rPr>
      </w:pPr>
      <w:r w:rsidRPr="00E759A8">
        <w:rPr>
          <w:b w:val="0"/>
          <w:sz w:val="26"/>
          <w:szCs w:val="26"/>
        </w:rPr>
        <w:t>Муниципально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бюджетно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дошкольно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образовательно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учреждени</w:t>
      </w:r>
      <w:r w:rsidR="00B94855">
        <w:rPr>
          <w:b w:val="0"/>
          <w:sz w:val="26"/>
          <w:szCs w:val="26"/>
        </w:rPr>
        <w:t>е</w:t>
      </w:r>
      <w:r w:rsidR="00EC3CEB">
        <w:rPr>
          <w:b w:val="0"/>
          <w:sz w:val="26"/>
          <w:szCs w:val="26"/>
        </w:rPr>
        <w:t xml:space="preserve"> «Детский сад «Россияночка</w:t>
      </w:r>
      <w:r w:rsidRPr="00E759A8">
        <w:rPr>
          <w:b w:val="0"/>
          <w:sz w:val="26"/>
          <w:szCs w:val="26"/>
        </w:rPr>
        <w:t xml:space="preserve">» </w:t>
      </w:r>
      <w:r w:rsidR="00EC3CEB">
        <w:rPr>
          <w:b w:val="0"/>
          <w:sz w:val="26"/>
          <w:szCs w:val="26"/>
        </w:rPr>
        <w:t>п. Чернянка Белгородской обл</w:t>
      </w:r>
      <w:r w:rsidR="007228FC">
        <w:rPr>
          <w:b w:val="0"/>
          <w:sz w:val="26"/>
          <w:szCs w:val="26"/>
        </w:rPr>
        <w:t>асти</w:t>
      </w:r>
      <w:r w:rsidR="00EC3CEB">
        <w:rPr>
          <w:b w:val="0"/>
          <w:sz w:val="26"/>
          <w:szCs w:val="26"/>
        </w:rPr>
        <w:t>»</w:t>
      </w:r>
      <w:r w:rsidR="00D16A55">
        <w:rPr>
          <w:b w:val="0"/>
          <w:sz w:val="26"/>
          <w:szCs w:val="26"/>
        </w:rPr>
        <w:br/>
      </w:r>
      <w:r w:rsidR="00B94855" w:rsidRPr="00253832">
        <w:rPr>
          <w:b w:val="0"/>
          <w:sz w:val="26"/>
          <w:szCs w:val="26"/>
        </w:rPr>
        <w:t xml:space="preserve">на </w:t>
      </w:r>
      <w:r w:rsidR="00253832" w:rsidRPr="00253832">
        <w:rPr>
          <w:b w:val="0"/>
          <w:sz w:val="26"/>
          <w:szCs w:val="26"/>
        </w:rPr>
        <w:t>2024</w:t>
      </w:r>
      <w:r w:rsidR="00C02EA6" w:rsidRPr="00253832">
        <w:rPr>
          <w:b w:val="0"/>
          <w:sz w:val="26"/>
          <w:szCs w:val="26"/>
        </w:rPr>
        <w:t xml:space="preserve">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B94855" w:rsidRPr="00C7496B" w:rsidTr="00D4136B">
        <w:trPr>
          <w:jc w:val="center"/>
        </w:trPr>
        <w:tc>
          <w:tcPr>
            <w:tcW w:w="417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Ответственный </w:t>
            </w:r>
            <w:r w:rsidRPr="00A65684">
              <w:rPr>
                <w:b w:val="0"/>
                <w:sz w:val="22"/>
                <w:szCs w:val="22"/>
              </w:rPr>
              <w:t>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1" w:name="P220"/>
            <w:bookmarkEnd w:id="1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B94855" w:rsidRPr="00C7496B" w:rsidTr="00D4136B">
        <w:trPr>
          <w:trHeight w:val="972"/>
          <w:jc w:val="center"/>
        </w:trPr>
        <w:tc>
          <w:tcPr>
            <w:tcW w:w="417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65684" w:rsidRPr="004666FD" w:rsidRDefault="00B94855" w:rsidP="004666F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B94855" w:rsidRPr="00C7496B" w:rsidTr="00D413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5847A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="007D33EE"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="007D33EE" w:rsidRPr="008D29A5">
              <w:rPr>
                <w:sz w:val="22"/>
                <w:szCs w:val="22"/>
              </w:rPr>
              <w:t>организации</w:t>
            </w:r>
            <w:r w:rsidR="00281277" w:rsidRPr="008D29A5">
              <w:rPr>
                <w:sz w:val="22"/>
                <w:szCs w:val="22"/>
              </w:rPr>
              <w:t>(</w:t>
            </w:r>
            <w:r w:rsidR="00D543EC" w:rsidRPr="008D29A5">
              <w:rPr>
                <w:sz w:val="22"/>
                <w:szCs w:val="22"/>
              </w:rPr>
              <w:t>96,</w:t>
            </w:r>
            <w:r w:rsidR="005847A7" w:rsidRPr="008D29A5">
              <w:rPr>
                <w:sz w:val="22"/>
                <w:szCs w:val="22"/>
              </w:rPr>
              <w:t>6</w:t>
            </w:r>
            <w:r w:rsidR="007D33EE">
              <w:rPr>
                <w:sz w:val="22"/>
                <w:szCs w:val="22"/>
              </w:rPr>
              <w:t>%</w:t>
            </w:r>
            <w:r w:rsidR="00281277" w:rsidRPr="008D29A5">
              <w:rPr>
                <w:sz w:val="22"/>
                <w:szCs w:val="22"/>
              </w:rPr>
              <w:t>)</w:t>
            </w:r>
          </w:p>
        </w:tc>
      </w:tr>
      <w:tr w:rsidR="00B94855" w:rsidRPr="00C7496B" w:rsidTr="00D4136B">
        <w:trPr>
          <w:trHeight w:val="176"/>
          <w:jc w:val="center"/>
        </w:trPr>
        <w:tc>
          <w:tcPr>
            <w:tcW w:w="4170" w:type="dxa"/>
          </w:tcPr>
          <w:p w:rsidR="00A734ED" w:rsidRDefault="005847A7" w:rsidP="00C7496B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 социальной сферы; на официальном сайте образовательной организации в сети </w:t>
            </w: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lastRenderedPageBreak/>
              <w:t xml:space="preserve">«Интернет»). </w:t>
            </w:r>
          </w:p>
          <w:p w:rsidR="00B94855" w:rsidRPr="005847A7" w:rsidRDefault="00404D02" w:rsidP="00C7496B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95</w:t>
            </w:r>
            <w:r w:rsidR="007D33EE">
              <w:rPr>
                <w:sz w:val="22"/>
                <w:szCs w:val="22"/>
              </w:rPr>
              <w:t>%</w:t>
            </w:r>
            <w:r w:rsidR="00E03F69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94855" w:rsidRDefault="00B94855" w:rsidP="004666FD">
            <w:pPr>
              <w:jc w:val="both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lastRenderedPageBreak/>
              <w:t>Обеспечить по</w:t>
            </w:r>
            <w:r w:rsidR="003B3C6B" w:rsidRPr="00C7496B">
              <w:rPr>
                <w:b w:val="0"/>
                <w:sz w:val="22"/>
                <w:szCs w:val="22"/>
                <w:lang w:eastAsia="en-US"/>
              </w:rPr>
              <w:t xml:space="preserve">вышение качества </w:t>
            </w:r>
            <w:r w:rsidR="00253832" w:rsidRPr="00C7496B">
              <w:rPr>
                <w:b w:val="0"/>
                <w:sz w:val="22"/>
                <w:szCs w:val="22"/>
                <w:lang w:eastAsia="en-US"/>
              </w:rPr>
              <w:t>информации, актуализация</w:t>
            </w:r>
            <w:r w:rsidRPr="00C7496B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="00CC01CC">
              <w:rPr>
                <w:b w:val="0"/>
                <w:sz w:val="22"/>
                <w:szCs w:val="22"/>
                <w:lang w:eastAsia="en-US"/>
              </w:rPr>
              <w:t>информации на официальном сайте,</w:t>
            </w:r>
            <w:r w:rsidR="00CC01CC" w:rsidRPr="00C7496B">
              <w:rPr>
                <w:b w:val="0"/>
                <w:sz w:val="22"/>
                <w:szCs w:val="22"/>
              </w:rPr>
              <w:t xml:space="preserve"> своевременное внесение изменений в разделы</w:t>
            </w:r>
            <w:r w:rsidR="00CC01CC">
              <w:rPr>
                <w:b w:val="0"/>
                <w:sz w:val="22"/>
                <w:szCs w:val="22"/>
              </w:rPr>
              <w:t xml:space="preserve"> сайта</w:t>
            </w:r>
            <w:r w:rsidR="00CC01CC" w:rsidRPr="00C7496B">
              <w:rPr>
                <w:b w:val="0"/>
                <w:sz w:val="22"/>
                <w:szCs w:val="22"/>
              </w:rPr>
              <w:t>: «Руководство», «Образование»</w:t>
            </w:r>
            <w:r w:rsidR="00CC01CC">
              <w:rPr>
                <w:b w:val="0"/>
                <w:sz w:val="22"/>
                <w:szCs w:val="22"/>
              </w:rPr>
              <w:t>.</w:t>
            </w:r>
          </w:p>
          <w:p w:rsidR="00E03F69" w:rsidRPr="00C7496B" w:rsidRDefault="00CC01CC" w:rsidP="004666FD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</w:rPr>
              <w:t>Проводить ежемесячный мониторинг сайта ДОО</w:t>
            </w:r>
            <w:r w:rsidR="00E03F69" w:rsidRPr="00C7496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и соц. </w:t>
            </w:r>
            <w:r>
              <w:rPr>
                <w:b w:val="0"/>
                <w:sz w:val="22"/>
                <w:szCs w:val="22"/>
              </w:rPr>
              <w:lastRenderedPageBreak/>
              <w:t>сетей для поддержки актуальности и полноты информации для родителей.</w:t>
            </w:r>
          </w:p>
        </w:tc>
        <w:tc>
          <w:tcPr>
            <w:tcW w:w="1843" w:type="dxa"/>
          </w:tcPr>
          <w:p w:rsidR="00A7709D" w:rsidRDefault="007228FC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09.01</w:t>
            </w:r>
            <w:r w:rsidR="00404D02">
              <w:rPr>
                <w:b w:val="0"/>
                <w:sz w:val="22"/>
                <w:szCs w:val="22"/>
              </w:rPr>
              <w:t>.2024</w:t>
            </w:r>
          </w:p>
          <w:p w:rsidR="00CE06FB" w:rsidRDefault="00F35CE6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31.05</w:t>
            </w:r>
            <w:r w:rsidR="00404D02">
              <w:rPr>
                <w:b w:val="0"/>
                <w:sz w:val="22"/>
                <w:szCs w:val="22"/>
              </w:rPr>
              <w:t>.202</w:t>
            </w:r>
            <w:r w:rsidR="007228FC">
              <w:rPr>
                <w:b w:val="0"/>
                <w:sz w:val="22"/>
                <w:szCs w:val="22"/>
              </w:rPr>
              <w:t>4</w:t>
            </w:r>
          </w:p>
          <w:p w:rsidR="00CE06FB" w:rsidRPr="00CE06FB" w:rsidRDefault="00CE06FB" w:rsidP="00CE06FB">
            <w:pPr>
              <w:rPr>
                <w:sz w:val="22"/>
                <w:szCs w:val="22"/>
              </w:rPr>
            </w:pPr>
          </w:p>
          <w:p w:rsidR="00CE06FB" w:rsidRPr="00CE06FB" w:rsidRDefault="00CE06FB" w:rsidP="00CE06FB">
            <w:pPr>
              <w:rPr>
                <w:sz w:val="22"/>
                <w:szCs w:val="22"/>
              </w:rPr>
            </w:pPr>
          </w:p>
          <w:p w:rsidR="00CE06FB" w:rsidRPr="00CE06FB" w:rsidRDefault="00CE06FB" w:rsidP="00CE06FB">
            <w:pPr>
              <w:rPr>
                <w:sz w:val="22"/>
                <w:szCs w:val="22"/>
              </w:rPr>
            </w:pPr>
          </w:p>
          <w:p w:rsidR="00CE06FB" w:rsidRPr="00CE06FB" w:rsidRDefault="00CE06FB" w:rsidP="00CE06FB">
            <w:pPr>
              <w:rPr>
                <w:sz w:val="22"/>
                <w:szCs w:val="22"/>
              </w:rPr>
            </w:pPr>
          </w:p>
          <w:p w:rsidR="00CE06FB" w:rsidRPr="00CE06FB" w:rsidRDefault="00CE06FB" w:rsidP="00CE06FB">
            <w:pPr>
              <w:rPr>
                <w:sz w:val="22"/>
                <w:szCs w:val="22"/>
              </w:rPr>
            </w:pPr>
          </w:p>
          <w:p w:rsidR="00CE06FB" w:rsidRDefault="00CE06FB" w:rsidP="00CE06FB">
            <w:pPr>
              <w:rPr>
                <w:sz w:val="22"/>
                <w:szCs w:val="22"/>
              </w:rPr>
            </w:pPr>
          </w:p>
          <w:p w:rsidR="00CE06FB" w:rsidRDefault="00CE06FB" w:rsidP="00CE06F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09.01.2024</w:t>
            </w:r>
          </w:p>
          <w:p w:rsidR="00B94855" w:rsidRPr="00CE06FB" w:rsidRDefault="006661CE" w:rsidP="00CE06FB">
            <w:pPr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CE06FB">
              <w:rPr>
                <w:b w:val="0"/>
                <w:sz w:val="22"/>
                <w:szCs w:val="22"/>
              </w:rPr>
              <w:t>до 31.08.2024</w:t>
            </w:r>
          </w:p>
        </w:tc>
        <w:tc>
          <w:tcPr>
            <w:tcW w:w="2410" w:type="dxa"/>
          </w:tcPr>
          <w:p w:rsidR="00B94855" w:rsidRPr="00D61536" w:rsidRDefault="00A65684" w:rsidP="007228FC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 Гребенкина Светлана Ивановна</w:t>
            </w:r>
          </w:p>
          <w:p w:rsidR="00404D02" w:rsidRDefault="00404D02" w:rsidP="00C7496B">
            <w:pPr>
              <w:ind w:left="14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  <w:p w:rsidR="00CE06FB" w:rsidRDefault="00CE06FB" w:rsidP="00C7496B">
            <w:pPr>
              <w:ind w:left="14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  <w:p w:rsidR="00CE06FB" w:rsidRDefault="00CE06FB" w:rsidP="00C7496B">
            <w:pPr>
              <w:ind w:left="14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  <w:p w:rsidR="00CE06FB" w:rsidRDefault="00CE06FB" w:rsidP="00C7496B">
            <w:pPr>
              <w:ind w:left="14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  <w:p w:rsidR="00CE06FB" w:rsidRDefault="00CE06FB" w:rsidP="00C7496B">
            <w:pPr>
              <w:ind w:left="14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  <w:p w:rsidR="00A65684" w:rsidRPr="00D61536" w:rsidRDefault="00A65684" w:rsidP="00A65684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Заведующий Гребенкина Светлана </w:t>
            </w:r>
            <w:r>
              <w:rPr>
                <w:b w:val="0"/>
                <w:sz w:val="22"/>
                <w:szCs w:val="22"/>
                <w:lang w:eastAsia="en-US"/>
              </w:rPr>
              <w:lastRenderedPageBreak/>
              <w:t>Ивановна</w:t>
            </w:r>
            <w:r w:rsidR="004666FD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CE06FB" w:rsidRPr="00BA0BEA" w:rsidRDefault="004666FD" w:rsidP="00A65684">
            <w:pPr>
              <w:rPr>
                <w:b w:val="0"/>
                <w:color w:val="FF000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</w:t>
            </w:r>
            <w:r w:rsidR="00A65684">
              <w:rPr>
                <w:b w:val="0"/>
                <w:sz w:val="22"/>
                <w:szCs w:val="22"/>
                <w:lang w:eastAsia="en-US"/>
              </w:rPr>
              <w:t>оциальный педагог Анисимова Елена Алексеевна</w:t>
            </w:r>
          </w:p>
        </w:tc>
        <w:tc>
          <w:tcPr>
            <w:tcW w:w="2409" w:type="dxa"/>
          </w:tcPr>
          <w:p w:rsidR="00BA0BEA" w:rsidRPr="006661CE" w:rsidRDefault="00BA0BEA" w:rsidP="00CC01CC">
            <w:pPr>
              <w:ind w:left="20"/>
              <w:rPr>
                <w:b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</w:tcPr>
          <w:p w:rsidR="00B94855" w:rsidRPr="006661CE" w:rsidRDefault="00B94855" w:rsidP="00BA0BE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734ED" w:rsidRPr="00C7496B" w:rsidTr="00D4136B">
        <w:trPr>
          <w:jc w:val="center"/>
        </w:trPr>
        <w:tc>
          <w:tcPr>
            <w:tcW w:w="4170" w:type="dxa"/>
          </w:tcPr>
          <w:p w:rsidR="00A734ED" w:rsidRPr="00E03F69" w:rsidRDefault="00A734ED" w:rsidP="00E03F69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03F69">
              <w:rPr>
                <w:b w:val="0"/>
                <w:sz w:val="22"/>
                <w:szCs w:val="22"/>
                <w:lang w:eastAsia="en-US"/>
              </w:rPr>
              <w:lastRenderedPageBreak/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E03F69">
              <w:rPr>
                <w:b w:val="0"/>
                <w:sz w:val="22"/>
                <w:szCs w:val="22"/>
                <w:lang w:eastAsia="en-US"/>
              </w:rPr>
              <w:t xml:space="preserve">. </w:t>
            </w:r>
          </w:p>
          <w:p w:rsidR="00A734ED" w:rsidRPr="005847A7" w:rsidRDefault="00404D02" w:rsidP="00E03F69">
            <w:pPr>
              <w:jc w:val="both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7D33EE">
              <w:rPr>
                <w:sz w:val="22"/>
                <w:szCs w:val="22"/>
              </w:rPr>
              <w:t>%</w:t>
            </w:r>
            <w:r w:rsidR="00A734ED" w:rsidRPr="00E03F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CC01CC" w:rsidRDefault="00CC01CC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CC01CC">
              <w:rPr>
                <w:b w:val="0"/>
                <w:sz w:val="22"/>
                <w:szCs w:val="22"/>
              </w:rPr>
              <w:t>Разместить на официальном сайте в разделе «Независимая оценка качества оказания услуг» план мероприятий по устранению недостатков, выявленных в ходе независимой оцен</w:t>
            </w:r>
            <w:r>
              <w:rPr>
                <w:b w:val="0"/>
                <w:sz w:val="22"/>
                <w:szCs w:val="22"/>
              </w:rPr>
              <w:t>ки качества, проводимой в 2023 г.»</w:t>
            </w:r>
          </w:p>
          <w:p w:rsidR="00CC01CC" w:rsidRDefault="00CC01CC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CC01CC" w:rsidRPr="004666FD" w:rsidRDefault="00CC01CC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Анкетирование</w:t>
            </w:r>
            <w:r w:rsidR="00A734ED" w:rsidRPr="00C7496B">
              <w:rPr>
                <w:b w:val="0"/>
                <w:sz w:val="22"/>
                <w:szCs w:val="22"/>
              </w:rPr>
              <w:t xml:space="preserve">, </w:t>
            </w:r>
            <w:r w:rsidR="00283CBE">
              <w:rPr>
                <w:b w:val="0"/>
                <w:sz w:val="22"/>
                <w:szCs w:val="22"/>
              </w:rPr>
              <w:t>организация анонимного опроса</w:t>
            </w:r>
            <w:r w:rsidR="00404D02">
              <w:rPr>
                <w:b w:val="0"/>
                <w:sz w:val="22"/>
                <w:szCs w:val="22"/>
              </w:rPr>
              <w:t xml:space="preserve"> по запросам родителей о желаемой информации</w:t>
            </w:r>
            <w:r w:rsidR="00283CBE">
              <w:rPr>
                <w:b w:val="0"/>
                <w:sz w:val="22"/>
                <w:szCs w:val="22"/>
              </w:rPr>
              <w:t xml:space="preserve"> по работе ДОО</w:t>
            </w:r>
            <w:r w:rsidR="00A734ED" w:rsidRPr="00C7496B">
              <w:rPr>
                <w:b w:val="0"/>
                <w:sz w:val="22"/>
                <w:szCs w:val="22"/>
              </w:rPr>
              <w:t>. П</w:t>
            </w:r>
            <w:r w:rsidR="00A734ED">
              <w:rPr>
                <w:b w:val="0"/>
                <w:sz w:val="22"/>
                <w:szCs w:val="22"/>
              </w:rPr>
              <w:t xml:space="preserve">роведение родительского всеобуча. </w:t>
            </w:r>
            <w:r w:rsidR="00A734ED" w:rsidRPr="00C7496B">
              <w:rPr>
                <w:b w:val="0"/>
                <w:sz w:val="22"/>
                <w:szCs w:val="22"/>
              </w:rPr>
              <w:t xml:space="preserve">Информационная работа. </w:t>
            </w:r>
          </w:p>
        </w:tc>
        <w:tc>
          <w:tcPr>
            <w:tcW w:w="1843" w:type="dxa"/>
          </w:tcPr>
          <w:p w:rsidR="00CC01CC" w:rsidRDefault="00CC01CC" w:rsidP="00CC01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10.01.2024 по 30.01.2024 г.</w:t>
            </w: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C01CC" w:rsidRDefault="00CC01CC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734ED" w:rsidRDefault="00404D02" w:rsidP="00283CB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01.02.2024</w:t>
            </w:r>
          </w:p>
          <w:p w:rsidR="00A734ED" w:rsidRPr="00C7496B" w:rsidRDefault="00EC07D9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404D02">
              <w:rPr>
                <w:b w:val="0"/>
                <w:sz w:val="22"/>
                <w:szCs w:val="22"/>
              </w:rPr>
              <w:t xml:space="preserve">о </w:t>
            </w:r>
            <w:r w:rsidR="00CC01CC">
              <w:rPr>
                <w:b w:val="0"/>
                <w:sz w:val="22"/>
                <w:szCs w:val="22"/>
              </w:rPr>
              <w:t>31.08</w:t>
            </w:r>
            <w:r w:rsidR="00404D02">
              <w:rPr>
                <w:b w:val="0"/>
                <w:sz w:val="22"/>
                <w:szCs w:val="22"/>
              </w:rPr>
              <w:t>.2024</w:t>
            </w:r>
          </w:p>
        </w:tc>
        <w:tc>
          <w:tcPr>
            <w:tcW w:w="2410" w:type="dxa"/>
          </w:tcPr>
          <w:p w:rsidR="00A65684" w:rsidRPr="00D61536" w:rsidRDefault="00A65684" w:rsidP="00A65684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 Гребенкина Светлана Ивановна</w:t>
            </w:r>
          </w:p>
          <w:p w:rsidR="00CC01CC" w:rsidRDefault="00CC01CC" w:rsidP="00404D02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</w:p>
          <w:p w:rsidR="00CC01CC" w:rsidRDefault="00CC01CC" w:rsidP="00404D02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</w:p>
          <w:p w:rsidR="00CC01CC" w:rsidRDefault="00CC01CC" w:rsidP="00404D02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</w:p>
          <w:p w:rsidR="00CC01CC" w:rsidRDefault="00CC01CC" w:rsidP="00404D02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</w:p>
          <w:p w:rsidR="00CC01CC" w:rsidRDefault="00CC01CC" w:rsidP="00404D02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</w:p>
          <w:p w:rsidR="006661CE" w:rsidRDefault="006661CE" w:rsidP="00A65684">
            <w:pPr>
              <w:rPr>
                <w:b w:val="0"/>
                <w:sz w:val="22"/>
                <w:szCs w:val="22"/>
                <w:lang w:eastAsia="en-US"/>
              </w:rPr>
            </w:pPr>
          </w:p>
          <w:p w:rsidR="00404D02" w:rsidRDefault="00404D02" w:rsidP="00404D02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воспитатели групп</w:t>
            </w:r>
            <w:r w:rsidR="002E703D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2E703D" w:rsidRPr="00C7496B" w:rsidRDefault="002E703D" w:rsidP="00404D02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специалисты ДОО</w:t>
            </w:r>
          </w:p>
        </w:tc>
        <w:tc>
          <w:tcPr>
            <w:tcW w:w="2409" w:type="dxa"/>
          </w:tcPr>
          <w:p w:rsidR="00A734ED" w:rsidRPr="006661CE" w:rsidRDefault="00A734ED" w:rsidP="00A734ED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734ED" w:rsidRPr="006661CE" w:rsidRDefault="00A734ED" w:rsidP="00404D02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B94855" w:rsidRPr="00C7496B" w:rsidTr="00D413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666FD">
            <w:pPr>
              <w:widowControl w:val="0"/>
              <w:autoSpaceDE w:val="0"/>
              <w:autoSpaceDN w:val="0"/>
              <w:jc w:val="both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III. Доступность услуг для </w:t>
            </w:r>
            <w:r w:rsidR="00444091" w:rsidRPr="00C7496B">
              <w:rPr>
                <w:sz w:val="22"/>
                <w:szCs w:val="22"/>
              </w:rPr>
              <w:t>инвалидов (</w:t>
            </w:r>
            <w:r w:rsidR="001B09DF">
              <w:rPr>
                <w:sz w:val="22"/>
                <w:szCs w:val="22"/>
              </w:rPr>
              <w:t>53%</w:t>
            </w:r>
            <w:r w:rsidR="00444091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D4136B">
        <w:trPr>
          <w:jc w:val="center"/>
        </w:trPr>
        <w:tc>
          <w:tcPr>
            <w:tcW w:w="4170" w:type="dxa"/>
          </w:tcPr>
          <w:p w:rsidR="0080292B" w:rsidRDefault="005847A7" w:rsidP="005847A7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</w:t>
            </w:r>
            <w:r w:rsidRPr="0080292B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помещений в организации социальной сферы). </w:t>
            </w:r>
          </w:p>
          <w:p w:rsidR="00A7709D" w:rsidRPr="0080292B" w:rsidRDefault="005847A7" w:rsidP="005847A7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80292B">
              <w:rPr>
                <w:sz w:val="22"/>
                <w:szCs w:val="22"/>
                <w:lang w:eastAsia="en-US"/>
              </w:rPr>
              <w:t>60</w:t>
            </w:r>
            <w:r w:rsidR="007D33EE">
              <w:rPr>
                <w:sz w:val="22"/>
                <w:szCs w:val="22"/>
              </w:rPr>
              <w:t>%</w:t>
            </w:r>
            <w:r w:rsidR="0080292B" w:rsidRPr="008029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7709D" w:rsidRDefault="005030B5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lastRenderedPageBreak/>
              <w:t>Проведение мероприятий в соответствии с Паспортом доступности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283CBE" w:rsidRDefault="00283CBE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A65684" w:rsidRDefault="00A65684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A65684" w:rsidRDefault="00A65684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BA0BEA" w:rsidRDefault="00253832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253832">
              <w:rPr>
                <w:b w:val="0"/>
                <w:sz w:val="22"/>
                <w:szCs w:val="22"/>
              </w:rPr>
              <w:t xml:space="preserve">Обновление </w:t>
            </w:r>
            <w:r w:rsidR="00283CBE">
              <w:rPr>
                <w:b w:val="0"/>
                <w:sz w:val="22"/>
                <w:szCs w:val="22"/>
              </w:rPr>
              <w:t>ориентиров</w:t>
            </w:r>
            <w:r w:rsidRPr="00253832">
              <w:rPr>
                <w:b w:val="0"/>
                <w:sz w:val="22"/>
                <w:szCs w:val="22"/>
              </w:rPr>
              <w:t xml:space="preserve"> для слепых и слабовидящих людей.</w:t>
            </w:r>
          </w:p>
          <w:p w:rsidR="00283CBE" w:rsidRDefault="00283CBE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283CBE" w:rsidRDefault="00283CBE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253832" w:rsidRPr="00253832" w:rsidRDefault="00253832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Запрос в Администрацию Чернянского района на выделение парковочного места </w:t>
            </w:r>
            <w:r>
              <w:rPr>
                <w:b w:val="0"/>
                <w:sz w:val="22"/>
                <w:szCs w:val="22"/>
              </w:rPr>
              <w:lastRenderedPageBreak/>
              <w:t>и установление соответствующего знака «Парковка для инвалидов».</w:t>
            </w:r>
          </w:p>
        </w:tc>
        <w:tc>
          <w:tcPr>
            <w:tcW w:w="1843" w:type="dxa"/>
          </w:tcPr>
          <w:p w:rsidR="00A7709D" w:rsidRDefault="001B09DF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01.02.2024</w:t>
            </w:r>
          </w:p>
          <w:p w:rsidR="00A7709D" w:rsidRDefault="00EC07D9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283CBE">
              <w:rPr>
                <w:b w:val="0"/>
                <w:sz w:val="22"/>
                <w:szCs w:val="22"/>
              </w:rPr>
              <w:t>о 31.08</w:t>
            </w:r>
            <w:r w:rsidR="001B09DF">
              <w:rPr>
                <w:b w:val="0"/>
                <w:sz w:val="22"/>
                <w:szCs w:val="22"/>
              </w:rPr>
              <w:t>.2024</w:t>
            </w: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65684" w:rsidRDefault="00A65684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65684" w:rsidRDefault="00A65684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10.01.2024. до 01.02.2024</w:t>
            </w: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283CBE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01.02.2024</w:t>
            </w:r>
          </w:p>
          <w:p w:rsidR="00283CBE" w:rsidRPr="00C7496B" w:rsidRDefault="00283CBE" w:rsidP="0034557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31.08.2024</w:t>
            </w:r>
          </w:p>
        </w:tc>
        <w:tc>
          <w:tcPr>
            <w:tcW w:w="2410" w:type="dxa"/>
          </w:tcPr>
          <w:p w:rsidR="00A65684" w:rsidRPr="00D61536" w:rsidRDefault="00A65684" w:rsidP="00A65684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 Гребенкина Светлана Ивановна</w:t>
            </w:r>
            <w:r w:rsidR="004666FD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A65684" w:rsidRDefault="004666FD" w:rsidP="007228FC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</w:t>
            </w:r>
            <w:r w:rsidR="00A65684">
              <w:rPr>
                <w:b w:val="0"/>
                <w:sz w:val="22"/>
                <w:szCs w:val="22"/>
                <w:lang w:eastAsia="en-US"/>
              </w:rPr>
              <w:t>оциальный педагог Анисимова Елена Алексеевна</w:t>
            </w:r>
            <w:r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7228FC" w:rsidRDefault="004666FD" w:rsidP="007228FC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</w:t>
            </w:r>
            <w:r w:rsidR="00A65684">
              <w:rPr>
                <w:b w:val="0"/>
                <w:sz w:val="22"/>
                <w:szCs w:val="22"/>
                <w:lang w:eastAsia="en-US"/>
              </w:rPr>
              <w:t>оспитатели Зимирева Инна Владимировна, Старосельцева Дарья Игоревна</w:t>
            </w:r>
            <w:r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A65684" w:rsidRPr="00D61536" w:rsidRDefault="004666FD" w:rsidP="00A65684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</w:t>
            </w:r>
            <w:r w:rsidR="00A65684">
              <w:rPr>
                <w:b w:val="0"/>
                <w:sz w:val="22"/>
                <w:szCs w:val="22"/>
                <w:lang w:eastAsia="en-US"/>
              </w:rPr>
              <w:t>аведующий Гребенкина Светлана Ивановна</w:t>
            </w:r>
          </w:p>
          <w:p w:rsidR="00283CBE" w:rsidRPr="00C7496B" w:rsidRDefault="00283CB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7709D" w:rsidRPr="00C7496B" w:rsidRDefault="00AA3F72" w:rsidP="00AA3F7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643" w:type="dxa"/>
          </w:tcPr>
          <w:p w:rsidR="00A7709D" w:rsidRPr="00C7496B" w:rsidRDefault="00A7709D" w:rsidP="001B09D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5847A7" w:rsidRPr="00C7496B" w:rsidTr="00D4136B">
        <w:trPr>
          <w:trHeight w:val="28"/>
          <w:jc w:val="center"/>
        </w:trPr>
        <w:tc>
          <w:tcPr>
            <w:tcW w:w="4170" w:type="dxa"/>
          </w:tcPr>
          <w:p w:rsidR="009E1985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>Доля получателей услуг, удовлетворенных доступностью услуг для инвалидов</w:t>
            </w:r>
            <w:r w:rsidR="009E1985">
              <w:rPr>
                <w:b w:val="0"/>
                <w:sz w:val="22"/>
                <w:szCs w:val="22"/>
                <w:lang w:eastAsia="en-US"/>
              </w:rPr>
              <w:t>.</w:t>
            </w:r>
          </w:p>
          <w:p w:rsidR="005847A7" w:rsidRPr="009E1985" w:rsidRDefault="00EC3DA6" w:rsidP="00C7496B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7D33EE">
              <w:rPr>
                <w:sz w:val="22"/>
                <w:szCs w:val="22"/>
              </w:rPr>
              <w:t>%</w:t>
            </w:r>
            <w:r w:rsidR="009E1985" w:rsidRPr="009E19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5847A7" w:rsidRDefault="00253832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253832">
              <w:rPr>
                <w:b w:val="0"/>
                <w:sz w:val="22"/>
                <w:szCs w:val="22"/>
              </w:rPr>
              <w:t>Анкеты для родителей по выявлению уровня удовлетворённости получения образовательных услуг детьми инвалидами.</w:t>
            </w:r>
            <w:r w:rsidR="009E1985" w:rsidRPr="00253832">
              <w:rPr>
                <w:b w:val="0"/>
                <w:sz w:val="22"/>
                <w:szCs w:val="22"/>
              </w:rPr>
              <w:t xml:space="preserve"> </w:t>
            </w:r>
          </w:p>
          <w:p w:rsidR="00253832" w:rsidRPr="00BA0BEA" w:rsidRDefault="00283CBE" w:rsidP="004666FD">
            <w:pPr>
              <w:widowControl w:val="0"/>
              <w:autoSpaceDE w:val="0"/>
              <w:autoSpaceDN w:val="0"/>
              <w:jc w:val="both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родительского собрания  для выявления запросов родителей по организации пространств и ОД с детьми  - инвалидами.</w:t>
            </w:r>
          </w:p>
        </w:tc>
        <w:tc>
          <w:tcPr>
            <w:tcW w:w="1843" w:type="dxa"/>
          </w:tcPr>
          <w:p w:rsidR="004666FD" w:rsidRDefault="00283CBE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01.03.2024 </w:t>
            </w:r>
          </w:p>
          <w:p w:rsidR="005847A7" w:rsidRDefault="004666F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283CBE">
              <w:rPr>
                <w:b w:val="0"/>
                <w:sz w:val="22"/>
                <w:szCs w:val="22"/>
              </w:rPr>
              <w:t>о 30.06.2024</w:t>
            </w:r>
          </w:p>
          <w:p w:rsidR="00AA3F72" w:rsidRDefault="00AA3F72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Pr="00283CBE" w:rsidRDefault="00AA3F72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47A7" w:rsidRPr="00C7496B" w:rsidRDefault="00A65684" w:rsidP="00A656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Воспитатели Зимирева Инна Владимировна</w:t>
            </w:r>
            <w:r w:rsidR="00283CBE">
              <w:rPr>
                <w:b w:val="0"/>
                <w:sz w:val="22"/>
                <w:szCs w:val="22"/>
                <w:lang w:eastAsia="en-US"/>
              </w:rPr>
              <w:t xml:space="preserve">, </w:t>
            </w:r>
            <w:r w:rsidR="004666FD">
              <w:rPr>
                <w:b w:val="0"/>
                <w:sz w:val="22"/>
                <w:szCs w:val="22"/>
              </w:rPr>
              <w:t>п</w:t>
            </w:r>
            <w:r w:rsidR="00283CBE">
              <w:rPr>
                <w:b w:val="0"/>
                <w:sz w:val="22"/>
                <w:szCs w:val="22"/>
              </w:rPr>
              <w:t>едагог – психолог Николаева</w:t>
            </w:r>
            <w:r>
              <w:rPr>
                <w:b w:val="0"/>
                <w:sz w:val="22"/>
                <w:szCs w:val="22"/>
              </w:rPr>
              <w:t xml:space="preserve"> Елена Ивановна</w:t>
            </w:r>
            <w:r w:rsidR="00283CBE">
              <w:rPr>
                <w:b w:val="0"/>
                <w:sz w:val="22"/>
                <w:szCs w:val="22"/>
              </w:rPr>
              <w:t>, с</w:t>
            </w:r>
            <w:r>
              <w:rPr>
                <w:b w:val="0"/>
                <w:sz w:val="22"/>
                <w:szCs w:val="22"/>
              </w:rPr>
              <w:t>оциальный педагог Анисимова Елена Алексеевна</w:t>
            </w:r>
          </w:p>
        </w:tc>
        <w:tc>
          <w:tcPr>
            <w:tcW w:w="2409" w:type="dxa"/>
          </w:tcPr>
          <w:p w:rsidR="005847A7" w:rsidRPr="00C7496B" w:rsidRDefault="005847A7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5847A7" w:rsidRPr="00C7496B" w:rsidRDefault="005847A7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B94855" w:rsidRPr="00C7496B" w:rsidTr="00D4136B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C41F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 w:rsidR="009E1985" w:rsidRPr="005847A7">
              <w:rPr>
                <w:sz w:val="22"/>
                <w:szCs w:val="22"/>
              </w:rPr>
              <w:t xml:space="preserve">образовательной организации </w:t>
            </w:r>
            <w:r w:rsidR="00C7496B" w:rsidRPr="00C7496B">
              <w:rPr>
                <w:sz w:val="22"/>
                <w:szCs w:val="22"/>
              </w:rPr>
              <w:t>(</w:t>
            </w:r>
            <w:r w:rsidR="00EC07D9">
              <w:rPr>
                <w:sz w:val="22"/>
                <w:szCs w:val="22"/>
              </w:rPr>
              <w:t>99</w:t>
            </w:r>
            <w:r w:rsidR="007D33EE">
              <w:rPr>
                <w:sz w:val="22"/>
                <w:szCs w:val="22"/>
              </w:rPr>
              <w:t>%</w:t>
            </w:r>
            <w:r w:rsidR="00C7496B" w:rsidRPr="00C7496B">
              <w:rPr>
                <w:sz w:val="22"/>
                <w:szCs w:val="22"/>
              </w:rPr>
              <w:t>)</w:t>
            </w:r>
          </w:p>
        </w:tc>
      </w:tr>
      <w:tr w:rsidR="007D33EE" w:rsidRPr="00C7496B" w:rsidTr="00D4136B">
        <w:trPr>
          <w:jc w:val="center"/>
        </w:trPr>
        <w:tc>
          <w:tcPr>
            <w:tcW w:w="4170" w:type="dxa"/>
          </w:tcPr>
          <w:p w:rsid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</w:p>
          <w:p w:rsidR="007D33EE" w:rsidRPr="005847A7" w:rsidRDefault="00EC07D9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7D33EE">
              <w:rPr>
                <w:sz w:val="22"/>
                <w:szCs w:val="22"/>
              </w:rPr>
              <w:t xml:space="preserve"> %.</w:t>
            </w:r>
          </w:p>
        </w:tc>
        <w:tc>
          <w:tcPr>
            <w:tcW w:w="3118" w:type="dxa"/>
          </w:tcPr>
          <w:p w:rsidR="007D33EE" w:rsidRDefault="007D33EE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Информирование сотрудников о курсах повышения квалификации, семинарах, конференциях</w:t>
            </w:r>
            <w:r w:rsidR="00EC07D9">
              <w:rPr>
                <w:b w:val="0"/>
                <w:sz w:val="22"/>
                <w:szCs w:val="22"/>
              </w:rPr>
              <w:t xml:space="preserve"> по организации дистанционного обучения детей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  <w:p w:rsidR="00AA3F72" w:rsidRDefault="00AA3F72" w:rsidP="004666F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семинара «Вежливость в онлайн и офлайн пространстве»</w:t>
            </w:r>
          </w:p>
          <w:p w:rsidR="009340D0" w:rsidRPr="00C7496B" w:rsidRDefault="009340D0" w:rsidP="00EC07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D33EE" w:rsidRDefault="007D33EE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AA3F72">
              <w:rPr>
                <w:b w:val="0"/>
                <w:sz w:val="22"/>
                <w:szCs w:val="22"/>
              </w:rPr>
              <w:t xml:space="preserve"> 01.02</w:t>
            </w:r>
            <w:r w:rsidR="00EC07D9">
              <w:rPr>
                <w:b w:val="0"/>
                <w:sz w:val="22"/>
                <w:szCs w:val="22"/>
              </w:rPr>
              <w:t>.2024</w:t>
            </w:r>
          </w:p>
          <w:p w:rsidR="007D33EE" w:rsidRDefault="00EC07D9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AA3F72">
              <w:rPr>
                <w:b w:val="0"/>
                <w:sz w:val="22"/>
                <w:szCs w:val="22"/>
              </w:rPr>
              <w:t>о 31.08</w:t>
            </w:r>
            <w:r w:rsidR="007D33EE" w:rsidRPr="00C7496B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4</w:t>
            </w:r>
          </w:p>
          <w:p w:rsidR="00AA3F72" w:rsidRDefault="00AA3F72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A3F72" w:rsidRDefault="00AA3F72" w:rsidP="00AA3F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01.03.2024</w:t>
            </w:r>
          </w:p>
          <w:p w:rsidR="00AA3F72" w:rsidRDefault="00AA3F72" w:rsidP="00AA3F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31.05</w:t>
            </w:r>
            <w:r w:rsidRPr="00C7496B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4</w:t>
            </w:r>
          </w:p>
          <w:p w:rsidR="00AA3F72" w:rsidRPr="00C7496B" w:rsidRDefault="00AA3F72" w:rsidP="00EC07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65684" w:rsidRPr="00D61536" w:rsidRDefault="00A65684" w:rsidP="00A65684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 Гребенкина Светлана Ивановна</w:t>
            </w:r>
          </w:p>
          <w:p w:rsidR="00AA3F72" w:rsidRDefault="00AA3F72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A3F72" w:rsidRDefault="00AA3F72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A3F72" w:rsidRDefault="00AA3F72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A3F72" w:rsidRPr="00C7496B" w:rsidRDefault="00AA3F72" w:rsidP="00A6568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Педагог – психолог Николаева </w:t>
            </w:r>
            <w:r w:rsidR="00A65684">
              <w:rPr>
                <w:b w:val="0"/>
                <w:sz w:val="22"/>
                <w:szCs w:val="22"/>
              </w:rPr>
              <w:t>Елена Ивановна,</w:t>
            </w:r>
            <w:r>
              <w:rPr>
                <w:b w:val="0"/>
                <w:sz w:val="22"/>
                <w:szCs w:val="22"/>
              </w:rPr>
              <w:t xml:space="preserve"> с</w:t>
            </w:r>
            <w:r w:rsidR="00A65684">
              <w:rPr>
                <w:b w:val="0"/>
                <w:sz w:val="22"/>
                <w:szCs w:val="22"/>
              </w:rPr>
              <w:t>оциальный педагог Анисимова Елена Алексеевна</w:t>
            </w:r>
          </w:p>
        </w:tc>
        <w:tc>
          <w:tcPr>
            <w:tcW w:w="2409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</w:tbl>
    <w:p w:rsidR="00B94855" w:rsidRDefault="00B94855" w:rsidP="0031421A">
      <w:pPr>
        <w:jc w:val="center"/>
        <w:rPr>
          <w:b w:val="0"/>
          <w:sz w:val="26"/>
          <w:szCs w:val="26"/>
        </w:rPr>
      </w:pPr>
    </w:p>
    <w:p w:rsidR="00147225" w:rsidRDefault="00147225">
      <w:pPr>
        <w:rPr>
          <w:b w:val="0"/>
          <w:sz w:val="24"/>
        </w:rPr>
      </w:pPr>
    </w:p>
    <w:sectPr w:rsidR="00147225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17" w:rsidRDefault="00B96817" w:rsidP="005847A7">
      <w:r>
        <w:separator/>
      </w:r>
    </w:p>
  </w:endnote>
  <w:endnote w:type="continuationSeparator" w:id="0">
    <w:p w:rsidR="00B96817" w:rsidRDefault="00B96817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17" w:rsidRDefault="00B96817" w:rsidP="005847A7">
      <w:r>
        <w:separator/>
      </w:r>
    </w:p>
  </w:footnote>
  <w:footnote w:type="continuationSeparator" w:id="0">
    <w:p w:rsidR="00B96817" w:rsidRDefault="00B96817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068B"/>
    <w:rsid w:val="000C13FF"/>
    <w:rsid w:val="000F16A7"/>
    <w:rsid w:val="000F308D"/>
    <w:rsid w:val="000F49DF"/>
    <w:rsid w:val="001025EA"/>
    <w:rsid w:val="00102B65"/>
    <w:rsid w:val="00132067"/>
    <w:rsid w:val="00147225"/>
    <w:rsid w:val="00154D7D"/>
    <w:rsid w:val="00185111"/>
    <w:rsid w:val="001902B8"/>
    <w:rsid w:val="001A7BC6"/>
    <w:rsid w:val="001B09DF"/>
    <w:rsid w:val="001B1872"/>
    <w:rsid w:val="001D55D1"/>
    <w:rsid w:val="001E3A9F"/>
    <w:rsid w:val="001E754C"/>
    <w:rsid w:val="0021686B"/>
    <w:rsid w:val="00237452"/>
    <w:rsid w:val="00244212"/>
    <w:rsid w:val="00245072"/>
    <w:rsid w:val="00253832"/>
    <w:rsid w:val="00281277"/>
    <w:rsid w:val="00283CBE"/>
    <w:rsid w:val="002B124E"/>
    <w:rsid w:val="002D6ADC"/>
    <w:rsid w:val="002E703D"/>
    <w:rsid w:val="002F66B0"/>
    <w:rsid w:val="0031421A"/>
    <w:rsid w:val="0034557D"/>
    <w:rsid w:val="00376CB8"/>
    <w:rsid w:val="00382BDC"/>
    <w:rsid w:val="003920F5"/>
    <w:rsid w:val="003B3C6B"/>
    <w:rsid w:val="00402124"/>
    <w:rsid w:val="004047C2"/>
    <w:rsid w:val="00404D02"/>
    <w:rsid w:val="004203ED"/>
    <w:rsid w:val="00433200"/>
    <w:rsid w:val="004349DE"/>
    <w:rsid w:val="00444091"/>
    <w:rsid w:val="00450773"/>
    <w:rsid w:val="00456473"/>
    <w:rsid w:val="004666FD"/>
    <w:rsid w:val="00474F1A"/>
    <w:rsid w:val="004813EF"/>
    <w:rsid w:val="00490F24"/>
    <w:rsid w:val="00494180"/>
    <w:rsid w:val="004C2C21"/>
    <w:rsid w:val="004C41F3"/>
    <w:rsid w:val="004C50F5"/>
    <w:rsid w:val="004C5A88"/>
    <w:rsid w:val="004E4856"/>
    <w:rsid w:val="004F2720"/>
    <w:rsid w:val="00502754"/>
    <w:rsid w:val="005030B5"/>
    <w:rsid w:val="005069D3"/>
    <w:rsid w:val="005163D5"/>
    <w:rsid w:val="00554FE9"/>
    <w:rsid w:val="005623B5"/>
    <w:rsid w:val="00566E7F"/>
    <w:rsid w:val="005847A7"/>
    <w:rsid w:val="00585051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661CE"/>
    <w:rsid w:val="00673093"/>
    <w:rsid w:val="006A5473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228FC"/>
    <w:rsid w:val="00736FFF"/>
    <w:rsid w:val="00737D32"/>
    <w:rsid w:val="00740303"/>
    <w:rsid w:val="007417D4"/>
    <w:rsid w:val="007573D3"/>
    <w:rsid w:val="00760B7F"/>
    <w:rsid w:val="007673F3"/>
    <w:rsid w:val="007941C2"/>
    <w:rsid w:val="00796958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93E35"/>
    <w:rsid w:val="008B2094"/>
    <w:rsid w:val="008B2AA2"/>
    <w:rsid w:val="008B4BB6"/>
    <w:rsid w:val="008C68BA"/>
    <w:rsid w:val="008C7797"/>
    <w:rsid w:val="008D29A5"/>
    <w:rsid w:val="008E5B55"/>
    <w:rsid w:val="00912046"/>
    <w:rsid w:val="00927141"/>
    <w:rsid w:val="009340D0"/>
    <w:rsid w:val="009341FF"/>
    <w:rsid w:val="00944893"/>
    <w:rsid w:val="0097395D"/>
    <w:rsid w:val="00977487"/>
    <w:rsid w:val="00987351"/>
    <w:rsid w:val="009930D1"/>
    <w:rsid w:val="009A0311"/>
    <w:rsid w:val="009A65F2"/>
    <w:rsid w:val="009B6934"/>
    <w:rsid w:val="009C5AB0"/>
    <w:rsid w:val="009D10BD"/>
    <w:rsid w:val="009D7244"/>
    <w:rsid w:val="009E1985"/>
    <w:rsid w:val="00A35EAC"/>
    <w:rsid w:val="00A56DFD"/>
    <w:rsid w:val="00A6222B"/>
    <w:rsid w:val="00A65684"/>
    <w:rsid w:val="00A734ED"/>
    <w:rsid w:val="00A738E6"/>
    <w:rsid w:val="00A7709D"/>
    <w:rsid w:val="00A944DD"/>
    <w:rsid w:val="00AA3F72"/>
    <w:rsid w:val="00AB32DE"/>
    <w:rsid w:val="00AC4A22"/>
    <w:rsid w:val="00AF1697"/>
    <w:rsid w:val="00AF2B81"/>
    <w:rsid w:val="00AF355C"/>
    <w:rsid w:val="00B0401A"/>
    <w:rsid w:val="00B0758F"/>
    <w:rsid w:val="00B21B77"/>
    <w:rsid w:val="00B339A3"/>
    <w:rsid w:val="00B4347B"/>
    <w:rsid w:val="00B50F02"/>
    <w:rsid w:val="00B56EC7"/>
    <w:rsid w:val="00B604F7"/>
    <w:rsid w:val="00B94855"/>
    <w:rsid w:val="00B96817"/>
    <w:rsid w:val="00BA0BEA"/>
    <w:rsid w:val="00BB0769"/>
    <w:rsid w:val="00BB26A7"/>
    <w:rsid w:val="00BD03A7"/>
    <w:rsid w:val="00BD1659"/>
    <w:rsid w:val="00BD5233"/>
    <w:rsid w:val="00BE2755"/>
    <w:rsid w:val="00C02EA6"/>
    <w:rsid w:val="00C21270"/>
    <w:rsid w:val="00C22596"/>
    <w:rsid w:val="00C30156"/>
    <w:rsid w:val="00C46DFC"/>
    <w:rsid w:val="00C4745F"/>
    <w:rsid w:val="00C65A89"/>
    <w:rsid w:val="00C7496B"/>
    <w:rsid w:val="00C93F4E"/>
    <w:rsid w:val="00CB104E"/>
    <w:rsid w:val="00CB4F59"/>
    <w:rsid w:val="00CC01CC"/>
    <w:rsid w:val="00CC4612"/>
    <w:rsid w:val="00CC4F35"/>
    <w:rsid w:val="00CE06FB"/>
    <w:rsid w:val="00CE6CEB"/>
    <w:rsid w:val="00D054B9"/>
    <w:rsid w:val="00D069A8"/>
    <w:rsid w:val="00D16A55"/>
    <w:rsid w:val="00D36802"/>
    <w:rsid w:val="00D40049"/>
    <w:rsid w:val="00D4136B"/>
    <w:rsid w:val="00D543EC"/>
    <w:rsid w:val="00D61536"/>
    <w:rsid w:val="00D720FF"/>
    <w:rsid w:val="00D85382"/>
    <w:rsid w:val="00D95BC2"/>
    <w:rsid w:val="00DC0693"/>
    <w:rsid w:val="00DC0870"/>
    <w:rsid w:val="00DC5136"/>
    <w:rsid w:val="00DD5A4D"/>
    <w:rsid w:val="00DF5105"/>
    <w:rsid w:val="00E03F69"/>
    <w:rsid w:val="00E0491A"/>
    <w:rsid w:val="00E0634E"/>
    <w:rsid w:val="00E37206"/>
    <w:rsid w:val="00E419D3"/>
    <w:rsid w:val="00E45ADA"/>
    <w:rsid w:val="00E716E1"/>
    <w:rsid w:val="00E759A8"/>
    <w:rsid w:val="00E77C67"/>
    <w:rsid w:val="00EA4600"/>
    <w:rsid w:val="00EC07D9"/>
    <w:rsid w:val="00EC3CEB"/>
    <w:rsid w:val="00EC3DA6"/>
    <w:rsid w:val="00ED5770"/>
    <w:rsid w:val="00EE0E8E"/>
    <w:rsid w:val="00EF6647"/>
    <w:rsid w:val="00F133C2"/>
    <w:rsid w:val="00F20459"/>
    <w:rsid w:val="00F30F18"/>
    <w:rsid w:val="00F35CE6"/>
    <w:rsid w:val="00F44E9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04749"/>
  <w15:docId w15:val="{16117E8C-3216-43F2-8D93-0F880F1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paragraph" w:styleId="1">
    <w:name w:val="heading 1"/>
    <w:basedOn w:val="a"/>
    <w:next w:val="a"/>
    <w:link w:val="10"/>
    <w:qFormat/>
    <w:rsid w:val="00F35CE6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E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C3CEB"/>
    <w:pPr>
      <w:spacing w:after="40"/>
    </w:pPr>
    <w:rPr>
      <w:rFonts w:asciiTheme="minorHAnsi" w:eastAsiaTheme="minorHAnsi" w:hAnsiTheme="minorHAnsi" w:cstheme="minorBidi"/>
      <w:b w:val="0"/>
      <w:sz w:val="18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C3CEB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9">
    <w:name w:val="footnote reference"/>
    <w:basedOn w:val="a0"/>
    <w:uiPriority w:val="99"/>
    <w:unhideWhenUsed/>
    <w:rsid w:val="00EC3CE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D55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55D1"/>
    <w:rPr>
      <w:b/>
      <w:sz w:val="36"/>
    </w:rPr>
  </w:style>
  <w:style w:type="paragraph" w:styleId="ac">
    <w:name w:val="footer"/>
    <w:basedOn w:val="a"/>
    <w:link w:val="ad"/>
    <w:uiPriority w:val="99"/>
    <w:unhideWhenUsed/>
    <w:rsid w:val="001D55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55D1"/>
    <w:rPr>
      <w:b/>
      <w:sz w:val="36"/>
    </w:rPr>
  </w:style>
  <w:style w:type="character" w:customStyle="1" w:styleId="10">
    <w:name w:val="Заголовок 1 Знак"/>
    <w:basedOn w:val="a0"/>
    <w:link w:val="1"/>
    <w:rsid w:val="00F35CE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5C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o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5158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AI_Kapnina</cp:lastModifiedBy>
  <cp:revision>25</cp:revision>
  <cp:lastPrinted>2023-12-12T12:50:00Z</cp:lastPrinted>
  <dcterms:created xsi:type="dcterms:W3CDTF">2020-02-27T04:18:00Z</dcterms:created>
  <dcterms:modified xsi:type="dcterms:W3CDTF">2023-12-12T13:14:00Z</dcterms:modified>
</cp:coreProperties>
</file>